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D" w:rsidRDefault="002468ED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F9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468ED">
        <w:rPr>
          <w:rFonts w:ascii="Times New Roman" w:hAnsi="Times New Roman" w:cs="Times New Roman"/>
          <w:b/>
          <w:sz w:val="28"/>
          <w:szCs w:val="28"/>
        </w:rPr>
        <w:t xml:space="preserve">об аварийных отключениях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объеме недопоставленной электроэнергии </w:t>
      </w:r>
      <w:r w:rsidR="00A211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16C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2015 г.</w:t>
      </w: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AA" w:rsidRPr="00BD2DAA" w:rsidRDefault="00BD2DAA" w:rsidP="00BD2D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Аварийных и внеплановых отключений за отчетный период нет. Недопоставок объемов электрической энергии в результате аварийных отключений нет.</w:t>
      </w:r>
    </w:p>
    <w:p w:rsidR="00BD2DAA" w:rsidRPr="00BD2DAA" w:rsidRDefault="00BD2DAA" w:rsidP="00BD2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DAA" w:rsidRPr="00BD2DAA" w:rsidSect="00BD2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AA"/>
    <w:rsid w:val="001A55FC"/>
    <w:rsid w:val="002468ED"/>
    <w:rsid w:val="00725C96"/>
    <w:rsid w:val="00753F93"/>
    <w:rsid w:val="00916CAD"/>
    <w:rsid w:val="00A2116A"/>
    <w:rsid w:val="00BD2DAA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Наталия Сергеевна</dc:creator>
  <cp:lastModifiedBy>Тихонова Наталия Сергеевна</cp:lastModifiedBy>
  <cp:revision>2</cp:revision>
  <dcterms:created xsi:type="dcterms:W3CDTF">2016-03-15T05:51:00Z</dcterms:created>
  <dcterms:modified xsi:type="dcterms:W3CDTF">2016-03-15T05:51:00Z</dcterms:modified>
</cp:coreProperties>
</file>