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5D" w:rsidRDefault="0073435D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установлении </w:t>
      </w:r>
      <w:r w:rsidR="00B87963">
        <w:rPr>
          <w:rFonts w:ascii="Times New Roman" w:hAnsi="Times New Roman" w:cs="Times New Roman"/>
          <w:sz w:val="28"/>
          <w:szCs w:val="28"/>
        </w:rPr>
        <w:t xml:space="preserve">стандартизированных тарифных ставок и ставок за единицу максимальной мощности за технологическое присоединение </w:t>
      </w:r>
      <w:proofErr w:type="spellStart"/>
      <w:r w:rsidR="00B8796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B87963">
        <w:rPr>
          <w:rFonts w:ascii="Times New Roman" w:hAnsi="Times New Roman" w:cs="Times New Roman"/>
          <w:sz w:val="28"/>
          <w:szCs w:val="28"/>
        </w:rPr>
        <w:t xml:space="preserve"> устройств к распределительным сетям </w:t>
      </w:r>
      <w:r>
        <w:rPr>
          <w:rFonts w:ascii="Times New Roman" w:hAnsi="Times New Roman" w:cs="Times New Roman"/>
          <w:sz w:val="28"/>
          <w:szCs w:val="28"/>
        </w:rPr>
        <w:t xml:space="preserve"> ОАО «Аэропорт Ростов-на-Дону» официально публикуется на сайте Региональной службы по тарифам РО:</w:t>
      </w:r>
    </w:p>
    <w:p w:rsidR="00176A78" w:rsidRPr="00176A78" w:rsidRDefault="00176A78" w:rsidP="0073435D">
      <w:pPr>
        <w:ind w:firstLine="426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76A78">
          <w:rPr>
            <w:rStyle w:val="a3"/>
            <w:rFonts w:ascii="Times New Roman" w:hAnsi="Times New Roman" w:cs="Times New Roman"/>
            <w:sz w:val="24"/>
            <w:szCs w:val="24"/>
          </w:rPr>
          <w:t>http://rst.donland.ru/Data/Sites/18/media/postanov/0_2016/80/80_22.doc</w:t>
        </w:r>
      </w:hyperlink>
    </w:p>
    <w:p w:rsidR="00B87963" w:rsidRDefault="00B87963" w:rsidP="00B8796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корректировке НВВ и индивидуальных тарифов на услуги по передаче электроэнергии между ОАО «Аэропорт Ростов-на-Дону» и филиалом ПАО «МРСК Юга» - «Ростовэнерго» официально публикуется на сайте Региональной службы по тарифам РО:</w:t>
      </w:r>
    </w:p>
    <w:p w:rsidR="00176A78" w:rsidRDefault="00176A78" w:rsidP="0073435D">
      <w:pPr>
        <w:ind w:firstLine="426"/>
      </w:pPr>
      <w:hyperlink r:id="rId6" w:history="1">
        <w:r w:rsidRPr="00F6712E">
          <w:rPr>
            <w:rStyle w:val="a3"/>
          </w:rPr>
          <w:t>http://rst.donland.ru/Data/Sites/18/media/postanov/0_2016/80/80_17.doc</w:t>
        </w:r>
      </w:hyperlink>
      <w:bookmarkStart w:id="0" w:name="_GoBack"/>
      <w:bookmarkEnd w:id="0"/>
    </w:p>
    <w:p w:rsidR="00B87963" w:rsidRDefault="00176A78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  <w:hyperlink r:id="rId7" w:history="1"/>
    </w:p>
    <w:p w:rsidR="00B87963" w:rsidRDefault="00B87963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B87963" w:rsidSect="007343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5D"/>
    <w:rsid w:val="00176A78"/>
    <w:rsid w:val="001A55FC"/>
    <w:rsid w:val="00550338"/>
    <w:rsid w:val="00571E9D"/>
    <w:rsid w:val="006D3539"/>
    <w:rsid w:val="0073435D"/>
    <w:rsid w:val="00774343"/>
    <w:rsid w:val="008B5A3D"/>
    <w:rsid w:val="00B87963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9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6A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9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6A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st.donland.ru/Data/Sites/18/media/postanov/0_2015/78/78_2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st.donland.ru/Data/Sites/18/media/postanov/0_2016/80/80_17.doc" TargetMode="External"/><Relationship Id="rId5" Type="http://schemas.openxmlformats.org/officeDocument/2006/relationships/hyperlink" Target="http://rst.donland.ru/Data/Sites/18/media/postanov/0_2016/80/80_2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Наталия Сергеевна</dc:creator>
  <cp:lastModifiedBy>Нельская Елена Анатольевна</cp:lastModifiedBy>
  <cp:revision>4</cp:revision>
  <dcterms:created xsi:type="dcterms:W3CDTF">2017-03-10T10:19:00Z</dcterms:created>
  <dcterms:modified xsi:type="dcterms:W3CDTF">2017-03-10T11:01:00Z</dcterms:modified>
</cp:coreProperties>
</file>