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1" w:rsidRDefault="006F16A1">
      <w:pPr>
        <w:rPr>
          <w:lang w:val="en-US"/>
        </w:rPr>
      </w:pPr>
    </w:p>
    <w:p w:rsidR="00785968" w:rsidRDefault="00601692" w:rsidP="00825A5F">
      <w:pPr>
        <w:pStyle w:val="a3"/>
        <w:jc w:val="right"/>
      </w:pPr>
      <w:r>
        <w:t>Форма 9Г-2</w:t>
      </w:r>
    </w:p>
    <w:p w:rsidR="00601692" w:rsidRDefault="00601692" w:rsidP="00601692">
      <w:pPr>
        <w:pStyle w:val="a3"/>
        <w:rPr>
          <w:b/>
        </w:rPr>
      </w:pPr>
      <w:r w:rsidRPr="00601692">
        <w:rPr>
          <w:b/>
        </w:rPr>
        <w:t>Информация о регистрации и ходе реализации заявок на подключение</w:t>
      </w:r>
    </w:p>
    <w:p w:rsidR="00601692" w:rsidRDefault="00601692" w:rsidP="00601692">
      <w:pPr>
        <w:pStyle w:val="a3"/>
        <w:rPr>
          <w:b/>
        </w:rPr>
      </w:pPr>
      <w:r>
        <w:rPr>
          <w:b/>
        </w:rPr>
        <w:t>(технологическое присоединение) к инфраструктуре</w:t>
      </w:r>
      <w:r w:rsidR="00303F00">
        <w:rPr>
          <w:b/>
        </w:rPr>
        <w:t xml:space="preserve"> субъектов естественных</w:t>
      </w:r>
    </w:p>
    <w:p w:rsidR="00303F00" w:rsidRDefault="00303F00" w:rsidP="00601692">
      <w:pPr>
        <w:pStyle w:val="a3"/>
        <w:rPr>
          <w:b/>
        </w:rPr>
      </w:pPr>
      <w:r>
        <w:rPr>
          <w:b/>
        </w:rPr>
        <w:t>монополий, осуществляющих деятельность в сфере услуг в аэропортах</w:t>
      </w:r>
    </w:p>
    <w:p w:rsidR="00303F00" w:rsidRDefault="00303F00" w:rsidP="00601692">
      <w:pPr>
        <w:pStyle w:val="a3"/>
      </w:pPr>
      <w:proofErr w:type="gramStart"/>
      <w:r>
        <w:t>предоставл</w:t>
      </w:r>
      <w:r w:rsidR="00596117">
        <w:t>яемые</w:t>
      </w:r>
      <w:proofErr w:type="gramEnd"/>
      <w:r w:rsidR="00596117">
        <w:t xml:space="preserve"> ОАО «Аэропорт Ростов-на-Дону»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субъекта естественных монополий)</w:t>
      </w:r>
    </w:p>
    <w:p w:rsidR="00303F00" w:rsidRDefault="00303F00" w:rsidP="00601692">
      <w:pPr>
        <w:pStyle w:val="a3"/>
      </w:pPr>
      <w:r>
        <w:t>на те</w:t>
      </w:r>
      <w:r w:rsidR="00596117">
        <w:t>рритор</w:t>
      </w:r>
      <w:proofErr w:type="gramStart"/>
      <w:r w:rsidR="00596117">
        <w:t>ии Аэ</w:t>
      </w:r>
      <w:proofErr w:type="gramEnd"/>
      <w:r w:rsidR="00596117">
        <w:t xml:space="preserve">ропорт Ростов-на-Дону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аэропорта)</w:t>
      </w:r>
    </w:p>
    <w:p w:rsidR="00303F00" w:rsidRPr="001F1F2B" w:rsidRDefault="00596117" w:rsidP="00601692">
      <w:pPr>
        <w:pStyle w:val="a3"/>
      </w:pPr>
      <w:r>
        <w:t xml:space="preserve">за </w:t>
      </w:r>
      <w:r w:rsidRPr="001F1F2B">
        <w:t xml:space="preserve">период </w:t>
      </w:r>
      <w:r w:rsidR="007C32CE" w:rsidRPr="001F1F2B">
        <w:t xml:space="preserve"> </w:t>
      </w:r>
      <w:r w:rsidR="001F1F2B" w:rsidRPr="001F1F2B">
        <w:rPr>
          <w:u w:val="single"/>
        </w:rPr>
        <w:t>Сезон: «</w:t>
      </w:r>
      <w:proofErr w:type="gramStart"/>
      <w:r w:rsidR="001F1F2B" w:rsidRPr="001F1F2B">
        <w:rPr>
          <w:u w:val="single"/>
        </w:rPr>
        <w:t>осенне-зимней</w:t>
      </w:r>
      <w:proofErr w:type="gramEnd"/>
      <w:r w:rsidR="001F1F2B" w:rsidRPr="001F1F2B">
        <w:rPr>
          <w:u w:val="single"/>
        </w:rPr>
        <w:t xml:space="preserve"> навигация 2014-2015 гг.»</w:t>
      </w:r>
    </w:p>
    <w:p w:rsidR="00596117" w:rsidRDefault="00303F00" w:rsidP="00601692">
      <w:pPr>
        <w:pStyle w:val="a3"/>
      </w:pPr>
      <w:r>
        <w:t>сведения о юридическом лице</w:t>
      </w:r>
      <w:r w:rsidRPr="00596117">
        <w:t>:</w:t>
      </w:r>
      <w:r w:rsidR="00596117">
        <w:t xml:space="preserve"> ОАО «Аэропорт Ростов-на-Дону» </w:t>
      </w:r>
      <w:proofErr w:type="spellStart"/>
      <w:r w:rsidR="00596117">
        <w:t>г</w:t>
      </w:r>
      <w:proofErr w:type="gramStart"/>
      <w:r w:rsidR="00596117">
        <w:t>.Р</w:t>
      </w:r>
      <w:proofErr w:type="gramEnd"/>
      <w:r w:rsidR="00596117">
        <w:t>остов</w:t>
      </w:r>
      <w:proofErr w:type="spellEnd"/>
      <w:r w:rsidR="00596117">
        <w:t xml:space="preserve">-на-Дону, </w:t>
      </w:r>
      <w:proofErr w:type="spellStart"/>
      <w:r w:rsidR="00596117">
        <w:t>пр.Шолохова</w:t>
      </w:r>
      <w:proofErr w:type="spellEnd"/>
      <w:r w:rsidR="00596117">
        <w:t xml:space="preserve">                  </w:t>
      </w:r>
    </w:p>
    <w:p w:rsidR="00303F00" w:rsidRDefault="00596117" w:rsidP="00601692">
      <w:pPr>
        <w:pStyle w:val="a3"/>
      </w:pPr>
      <w:r>
        <w:t xml:space="preserve">                                                             270/1</w:t>
      </w:r>
    </w:p>
    <w:p w:rsidR="00596117" w:rsidRDefault="00596117" w:rsidP="00601692">
      <w:pPr>
        <w:pStyle w:val="a3"/>
      </w:pPr>
      <w:r>
        <w:t xml:space="preserve">                                                             Исполнительный директор  </w:t>
      </w:r>
      <w:proofErr w:type="spellStart"/>
      <w:r>
        <w:t>Цепилов</w:t>
      </w:r>
      <w:proofErr w:type="spellEnd"/>
      <w:r>
        <w:t xml:space="preserve"> О.Н.</w:t>
      </w:r>
    </w:p>
    <w:p w:rsidR="00596117" w:rsidRDefault="00596117" w:rsidP="00596117">
      <w:pPr>
        <w:pStyle w:val="a3"/>
        <w:rPr>
          <w:b/>
          <w:bCs/>
        </w:rPr>
      </w:pPr>
      <w:r>
        <w:t xml:space="preserve">                                                            </w:t>
      </w:r>
      <w:r w:rsidRPr="00596117">
        <w:rPr>
          <w:b/>
          <w:bCs/>
        </w:rPr>
        <w:t>тел.: (863) 276-20-52   Факс: (863) 276-80-00</w:t>
      </w:r>
      <w:r>
        <w:rPr>
          <w:b/>
          <w:bCs/>
        </w:rPr>
        <w:t xml:space="preserve"> </w:t>
      </w:r>
    </w:p>
    <w:p w:rsidR="00596117" w:rsidRPr="00596117" w:rsidRDefault="00596117" w:rsidP="00596117">
      <w:pPr>
        <w:pStyle w:val="a3"/>
        <w:rPr>
          <w:b/>
          <w:bCs/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</w:t>
      </w:r>
      <w:proofErr w:type="gramStart"/>
      <w:r w:rsidRPr="00596117">
        <w:rPr>
          <w:b/>
          <w:bCs/>
          <w:lang w:val="en-US"/>
        </w:rPr>
        <w:t>e-mail</w:t>
      </w:r>
      <w:proofErr w:type="gramEnd"/>
      <w:r w:rsidRPr="00596117">
        <w:rPr>
          <w:b/>
          <w:bCs/>
          <w:lang w:val="en-US"/>
        </w:rPr>
        <w:t>:   </w:t>
      </w:r>
      <w:hyperlink r:id="rId5" w:history="1">
        <w:r w:rsidRPr="00596117">
          <w:rPr>
            <w:rStyle w:val="a4"/>
            <w:b/>
            <w:bCs/>
            <w:lang w:val="en-US"/>
          </w:rPr>
          <w:t>airport@rnd-airport.ru</w:t>
        </w:r>
      </w:hyperlink>
    </w:p>
    <w:p w:rsidR="00596117" w:rsidRPr="00596117" w:rsidRDefault="00596117" w:rsidP="00601692">
      <w:pPr>
        <w:pStyle w:val="a3"/>
        <w:rPr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                                                                        </w:t>
      </w:r>
    </w:p>
    <w:p w:rsidR="00785968" w:rsidRPr="008903EE" w:rsidRDefault="00785968">
      <w:pPr>
        <w:rPr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1843"/>
        <w:gridCol w:w="1417"/>
        <w:gridCol w:w="1701"/>
        <w:gridCol w:w="1985"/>
      </w:tblGrid>
      <w:tr w:rsidR="00601692" w:rsidRPr="00785968" w:rsidTr="009759B7">
        <w:trPr>
          <w:cantSplit/>
          <w:trHeight w:val="2831"/>
        </w:trPr>
        <w:tc>
          <w:tcPr>
            <w:tcW w:w="567" w:type="dxa"/>
            <w:textDirection w:val="btLr"/>
          </w:tcPr>
          <w:p w:rsidR="00785968" w:rsidRPr="009759B7" w:rsidRDefault="009759B7" w:rsidP="009759B7">
            <w:pPr>
              <w:ind w:left="113" w:right="113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785968" w:rsidRPr="00014B3F" w:rsidRDefault="00785968" w:rsidP="00785968">
            <w:pPr>
              <w:pStyle w:val="a3"/>
            </w:pPr>
            <w:r w:rsidRPr="00014B3F">
              <w:t>Объект инфра-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 xml:space="preserve">структуры субъекта естественной монополии (местонахождение, краткое описание объекта) 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>
              <w:t>п</w:t>
            </w:r>
            <w:r w:rsidR="00785968" w:rsidRPr="00014B3F">
              <w:t>ода</w:t>
            </w:r>
            <w:r w:rsidR="00B12472">
              <w:t>н</w:t>
            </w:r>
            <w:r w:rsidR="00785968" w:rsidRPr="00014B3F">
              <w:t>ных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заявок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843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 зарегистриро-ванных заявок (внесенных в реестр заявок)</w:t>
            </w: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014B3F">
            <w:pPr>
              <w:pStyle w:val="a3"/>
            </w:pPr>
            <w:r>
              <w:t>и</w:t>
            </w:r>
            <w:r w:rsidR="00785968" w:rsidRPr="00014B3F">
              <w:t>сполнен</w:t>
            </w:r>
            <w:r>
              <w:t>-</w:t>
            </w:r>
            <w:r w:rsidR="00785968" w:rsidRPr="00014B3F">
              <w:t>ных заявок</w:t>
            </w:r>
          </w:p>
        </w:tc>
        <w:tc>
          <w:tcPr>
            <w:tcW w:w="1701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 w:rsidRPr="00014B3F">
              <w:t>з</w:t>
            </w:r>
            <w:r w:rsidR="00785968" w:rsidRPr="00014B3F">
              <w:t>аявок, по которым принято ре-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шение об отказе</w:t>
            </w:r>
            <w:r w:rsidR="00601692" w:rsidRPr="00014B3F">
              <w:t xml:space="preserve"> (или об аннулиро-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 xml:space="preserve">вании заявки), с детализацией  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оснований от-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каза</w:t>
            </w:r>
          </w:p>
        </w:tc>
        <w:tc>
          <w:tcPr>
            <w:tcW w:w="1985" w:type="dxa"/>
          </w:tcPr>
          <w:p w:rsidR="00785968" w:rsidRPr="00014B3F" w:rsidRDefault="00601692" w:rsidP="00601692">
            <w:pPr>
              <w:pStyle w:val="a3"/>
            </w:pPr>
            <w:r w:rsidRPr="00014B3F">
              <w:t>Количество</w:t>
            </w:r>
          </w:p>
          <w:p w:rsidR="00601692" w:rsidRPr="00014B3F" w:rsidRDefault="00601692" w:rsidP="00601692">
            <w:pPr>
              <w:pStyle w:val="a3"/>
            </w:pPr>
            <w:r w:rsidRPr="00014B3F">
              <w:t>заявок,</w:t>
            </w:r>
            <w:r w:rsidR="00014B3F">
              <w:t xml:space="preserve"> </w:t>
            </w:r>
            <w:r w:rsidRPr="00014B3F">
              <w:t>находящихся на</w:t>
            </w:r>
          </w:p>
          <w:p w:rsidR="00601692" w:rsidRPr="00014B3F" w:rsidRDefault="00601692" w:rsidP="00014B3F">
            <w:pPr>
              <w:pStyle w:val="a3"/>
            </w:pPr>
            <w:r w:rsidRPr="00014B3F">
              <w:t>рассмотрении</w:t>
            </w:r>
          </w:p>
        </w:tc>
      </w:tr>
      <w:tr w:rsidR="00601692" w:rsidTr="00014B3F">
        <w:trPr>
          <w:trHeight w:val="450"/>
        </w:trPr>
        <w:tc>
          <w:tcPr>
            <w:tcW w:w="56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14B3F" w:rsidTr="00014B3F">
        <w:trPr>
          <w:trHeight w:val="450"/>
        </w:trPr>
        <w:tc>
          <w:tcPr>
            <w:tcW w:w="567" w:type="dxa"/>
          </w:tcPr>
          <w:p w:rsidR="00785968" w:rsidRPr="00596117" w:rsidRDefault="00596117">
            <w:r>
              <w:t>1</w:t>
            </w:r>
          </w:p>
        </w:tc>
        <w:tc>
          <w:tcPr>
            <w:tcW w:w="2127" w:type="dxa"/>
          </w:tcPr>
          <w:p w:rsidR="00785968" w:rsidRPr="00596117" w:rsidRDefault="00596117">
            <w:r>
              <w:t>Открытое Акционерное Общество «Аэропорт Ростов-на-Дону»</w:t>
            </w:r>
          </w:p>
        </w:tc>
        <w:tc>
          <w:tcPr>
            <w:tcW w:w="1417" w:type="dxa"/>
          </w:tcPr>
          <w:p w:rsidR="00785968" w:rsidRPr="00596117" w:rsidRDefault="001F1F2B">
            <w:r>
              <w:t>2</w:t>
            </w:r>
          </w:p>
        </w:tc>
        <w:tc>
          <w:tcPr>
            <w:tcW w:w="1843" w:type="dxa"/>
          </w:tcPr>
          <w:p w:rsidR="00785968" w:rsidRPr="00596117" w:rsidRDefault="001F1F2B">
            <w:r>
              <w:t>2</w:t>
            </w:r>
          </w:p>
        </w:tc>
        <w:tc>
          <w:tcPr>
            <w:tcW w:w="1417" w:type="dxa"/>
          </w:tcPr>
          <w:p w:rsidR="00785968" w:rsidRPr="00596117" w:rsidRDefault="001F1F2B">
            <w:r>
              <w:t>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85968" w:rsidRPr="00596117" w:rsidRDefault="00596117">
            <w:r>
              <w:t>0</w:t>
            </w:r>
          </w:p>
        </w:tc>
        <w:tc>
          <w:tcPr>
            <w:tcW w:w="1985" w:type="dxa"/>
          </w:tcPr>
          <w:p w:rsidR="00785968" w:rsidRPr="00596117" w:rsidRDefault="008903EE">
            <w:r>
              <w:t>0</w:t>
            </w:r>
          </w:p>
        </w:tc>
      </w:tr>
    </w:tbl>
    <w:p w:rsidR="00785968" w:rsidRPr="00596117" w:rsidRDefault="00785968"/>
    <w:sectPr w:rsidR="00785968" w:rsidRPr="0059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8"/>
    <w:rsid w:val="00014B3F"/>
    <w:rsid w:val="0015178C"/>
    <w:rsid w:val="001F1F2B"/>
    <w:rsid w:val="00303F00"/>
    <w:rsid w:val="00596117"/>
    <w:rsid w:val="00601692"/>
    <w:rsid w:val="006F16A1"/>
    <w:rsid w:val="00785968"/>
    <w:rsid w:val="007C32CE"/>
    <w:rsid w:val="00825A5F"/>
    <w:rsid w:val="008903EE"/>
    <w:rsid w:val="009759B7"/>
    <w:rsid w:val="00B12472"/>
    <w:rsid w:val="00E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 Дмитрий Александрович</dc:creator>
  <cp:lastModifiedBy>Калмыкова Юлия Анатольевна</cp:lastModifiedBy>
  <cp:revision>7</cp:revision>
  <dcterms:created xsi:type="dcterms:W3CDTF">2015-11-02T10:03:00Z</dcterms:created>
  <dcterms:modified xsi:type="dcterms:W3CDTF">2015-12-15T06:56:00Z</dcterms:modified>
</cp:coreProperties>
</file>