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 xml:space="preserve">Форма 3.8. Информация о наличии (отсутствии) </w:t>
      </w:r>
      <w:proofErr w:type="gramStart"/>
      <w:r w:rsidRPr="00891080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</w:p>
    <w:p w:rsidR="00CB664B" w:rsidRPr="00891080" w:rsidRDefault="00CB664B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возможности подключения к централизованной системе</w:t>
      </w:r>
    </w:p>
    <w:p w:rsidR="00CB664B" w:rsidRPr="00891080" w:rsidRDefault="00CB664B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водоотведения, а также о регистрации и ходе реализации</w:t>
      </w:r>
    </w:p>
    <w:p w:rsidR="00CB664B" w:rsidRPr="00891080" w:rsidRDefault="00CB664B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 xml:space="preserve">заявок о подключении к </w:t>
      </w:r>
      <w:r w:rsidR="001000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080">
        <w:rPr>
          <w:rFonts w:ascii="Times New Roman" w:hAnsi="Times New Roman" w:cs="Times New Roman"/>
          <w:sz w:val="28"/>
          <w:szCs w:val="28"/>
        </w:rPr>
        <w:t>централизованной</w:t>
      </w:r>
      <w:proofErr w:type="gramEnd"/>
    </w:p>
    <w:p w:rsidR="00CB664B" w:rsidRDefault="00CB664B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системе водоотведения</w:t>
      </w:r>
    </w:p>
    <w:p w:rsidR="009D23C6" w:rsidRPr="00891080" w:rsidRDefault="009D23C6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24C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1D30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CB664B" w:rsidRPr="00891080" w:rsidRDefault="00CB664B" w:rsidP="00CB6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CB664B" w:rsidRPr="00891080" w:rsidTr="00394EC8">
        <w:tc>
          <w:tcPr>
            <w:tcW w:w="5272" w:type="dxa"/>
          </w:tcPr>
          <w:p w:rsidR="00CB664B" w:rsidRPr="00891080" w:rsidRDefault="00CB664B" w:rsidP="0039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3798" w:type="dxa"/>
          </w:tcPr>
          <w:p w:rsidR="00CB664B" w:rsidRPr="00891080" w:rsidRDefault="009D23C6" w:rsidP="0039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9AB"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B664B" w:rsidRPr="00891080" w:rsidTr="00394EC8">
        <w:tc>
          <w:tcPr>
            <w:tcW w:w="5272" w:type="dxa"/>
          </w:tcPr>
          <w:p w:rsidR="00CB664B" w:rsidRPr="00891080" w:rsidRDefault="00CB664B" w:rsidP="0039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3798" w:type="dxa"/>
          </w:tcPr>
          <w:p w:rsidR="00CB664B" w:rsidRPr="00891080" w:rsidRDefault="009D23C6" w:rsidP="0039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9AB"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bookmarkStart w:id="0" w:name="_GoBack"/>
            <w:bookmarkEnd w:id="0"/>
          </w:p>
        </w:tc>
      </w:tr>
      <w:tr w:rsidR="00CB664B" w:rsidRPr="00891080" w:rsidTr="00394EC8">
        <w:tc>
          <w:tcPr>
            <w:tcW w:w="5272" w:type="dxa"/>
          </w:tcPr>
          <w:p w:rsidR="00CB664B" w:rsidRPr="00891080" w:rsidRDefault="00CB664B" w:rsidP="0039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CB664B" w:rsidRPr="00891080" w:rsidRDefault="009D23C6" w:rsidP="0039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9AB"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B664B" w:rsidRPr="00891080" w:rsidTr="00394EC8">
        <w:tc>
          <w:tcPr>
            <w:tcW w:w="5272" w:type="dxa"/>
          </w:tcPr>
          <w:p w:rsidR="00CB664B" w:rsidRPr="00891080" w:rsidRDefault="00CB664B" w:rsidP="0039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3798" w:type="dxa"/>
          </w:tcPr>
          <w:p w:rsidR="00CB664B" w:rsidRPr="00891080" w:rsidRDefault="00891080" w:rsidP="00BF7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68" w:rsidRPr="0085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78BB" w:rsidRPr="00852D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3068" w:rsidRPr="00852D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78BB" w:rsidRPr="00852D2C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  <w:r w:rsidR="00231BCA" w:rsidRPr="00852D2C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D23C6" w:rsidRPr="00852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BCA" w:rsidRPr="00852D2C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</w:tr>
    </w:tbl>
    <w:p w:rsidR="00CB664B" w:rsidRPr="00891080" w:rsidRDefault="00CB664B" w:rsidP="00CB6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64B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23C6" w:rsidRPr="00891080" w:rsidRDefault="009D23C6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23C6" w:rsidRDefault="009D23C6" w:rsidP="009D23C6">
      <w:pPr>
        <w:rPr>
          <w:sz w:val="24"/>
          <w:szCs w:val="24"/>
        </w:rPr>
      </w:pPr>
      <w:r>
        <w:rPr>
          <w:color w:val="262626"/>
          <w:sz w:val="28"/>
          <w:szCs w:val="28"/>
        </w:rPr>
        <w:t>Финансовый директор</w:t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 w:rsidRPr="005561C4">
        <w:rPr>
          <w:color w:val="262626"/>
          <w:sz w:val="28"/>
          <w:szCs w:val="28"/>
        </w:rPr>
        <w:t xml:space="preserve">        </w:t>
      </w:r>
      <w:r>
        <w:rPr>
          <w:color w:val="262626"/>
          <w:sz w:val="28"/>
          <w:szCs w:val="28"/>
        </w:rPr>
        <w:t xml:space="preserve">                       </w:t>
      </w:r>
      <w:r w:rsidRPr="005561C4">
        <w:rPr>
          <w:color w:val="262626"/>
          <w:sz w:val="28"/>
          <w:szCs w:val="28"/>
        </w:rPr>
        <w:t xml:space="preserve">  </w:t>
      </w:r>
      <w:r w:rsidR="001D3068">
        <w:rPr>
          <w:color w:val="262626"/>
          <w:sz w:val="28"/>
          <w:szCs w:val="28"/>
        </w:rPr>
        <w:t>И.В. Астапенко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SUBJECT   \* MERGEFORMAT </w:instrText>
      </w:r>
      <w:r>
        <w:rPr>
          <w:sz w:val="24"/>
          <w:szCs w:val="24"/>
        </w:rPr>
        <w:fldChar w:fldCharType="end"/>
      </w: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89108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9D23C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Форма 2.10. Информация о наличии (отсутствии)</w:t>
      </w:r>
    </w:p>
    <w:p w:rsidR="00CB664B" w:rsidRPr="00891080" w:rsidRDefault="00CB664B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технической возможности подключения к централизованной</w:t>
      </w:r>
    </w:p>
    <w:p w:rsidR="00CB664B" w:rsidRPr="00891080" w:rsidRDefault="00CB664B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системе холодного водоснабжения, а также о регистрации</w:t>
      </w:r>
    </w:p>
    <w:p w:rsidR="00CB664B" w:rsidRPr="00891080" w:rsidRDefault="00CB664B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и ходе реализации заявок о подключении к централизованной</w:t>
      </w:r>
    </w:p>
    <w:p w:rsidR="00CB664B" w:rsidRDefault="00CB664B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системе холодного водоснабжения</w:t>
      </w:r>
    </w:p>
    <w:p w:rsidR="009D23C6" w:rsidRPr="00891080" w:rsidRDefault="009D23C6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D6D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2D6D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D23C6" w:rsidRPr="00891080" w:rsidRDefault="009D23C6" w:rsidP="00CB6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CB664B" w:rsidRPr="00891080" w:rsidTr="00394EC8">
        <w:tc>
          <w:tcPr>
            <w:tcW w:w="5272" w:type="dxa"/>
          </w:tcPr>
          <w:p w:rsidR="00CB664B" w:rsidRPr="00891080" w:rsidRDefault="00CB664B" w:rsidP="0039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CB664B" w:rsidRPr="00891080" w:rsidRDefault="00E349AB" w:rsidP="009D23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664B" w:rsidRPr="00891080" w:rsidTr="00394EC8">
        <w:tc>
          <w:tcPr>
            <w:tcW w:w="5272" w:type="dxa"/>
          </w:tcPr>
          <w:p w:rsidR="00CB664B" w:rsidRPr="00891080" w:rsidRDefault="00CB664B" w:rsidP="0039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CB664B" w:rsidRPr="00891080" w:rsidRDefault="00E349AB" w:rsidP="009D23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664B" w:rsidRPr="00891080" w:rsidTr="00394EC8">
        <w:tc>
          <w:tcPr>
            <w:tcW w:w="5272" w:type="dxa"/>
          </w:tcPr>
          <w:p w:rsidR="00CB664B" w:rsidRPr="00891080" w:rsidRDefault="00CB664B" w:rsidP="0039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CB664B" w:rsidRPr="00891080" w:rsidRDefault="00E349AB" w:rsidP="009D23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664B" w:rsidRPr="00891080" w:rsidTr="00394EC8">
        <w:tc>
          <w:tcPr>
            <w:tcW w:w="5272" w:type="dxa"/>
          </w:tcPr>
          <w:p w:rsidR="00CB664B" w:rsidRPr="00891080" w:rsidRDefault="00CB664B" w:rsidP="0039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</w:tcPr>
          <w:p w:rsidR="00CB664B" w:rsidRPr="00891080" w:rsidRDefault="00231BCA" w:rsidP="001D3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D3068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0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B664B" w:rsidRDefault="00CB664B" w:rsidP="009D23C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D23C6" w:rsidRPr="00891080" w:rsidRDefault="009D23C6" w:rsidP="009D23C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23C6" w:rsidRPr="00891080" w:rsidRDefault="009D23C6" w:rsidP="009D23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23C6" w:rsidRDefault="009D23C6" w:rsidP="009D23C6">
      <w:pPr>
        <w:rPr>
          <w:sz w:val="24"/>
          <w:szCs w:val="24"/>
        </w:rPr>
      </w:pPr>
      <w:r>
        <w:rPr>
          <w:color w:val="262626"/>
          <w:sz w:val="28"/>
          <w:szCs w:val="28"/>
        </w:rPr>
        <w:t>Финансовый директор</w:t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 w:rsidRPr="005561C4">
        <w:rPr>
          <w:color w:val="262626"/>
          <w:sz w:val="28"/>
          <w:szCs w:val="28"/>
        </w:rPr>
        <w:t xml:space="preserve">        </w:t>
      </w:r>
      <w:r>
        <w:rPr>
          <w:color w:val="262626"/>
          <w:sz w:val="28"/>
          <w:szCs w:val="28"/>
        </w:rPr>
        <w:t xml:space="preserve">                       </w:t>
      </w:r>
      <w:r w:rsidRPr="005561C4">
        <w:rPr>
          <w:color w:val="262626"/>
          <w:sz w:val="28"/>
          <w:szCs w:val="28"/>
        </w:rPr>
        <w:t xml:space="preserve">  </w:t>
      </w:r>
      <w:r w:rsidR="001D3068">
        <w:rPr>
          <w:color w:val="262626"/>
          <w:sz w:val="28"/>
          <w:szCs w:val="28"/>
        </w:rPr>
        <w:t>И.В. Астапенко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SUBJECT   \* MERGEFORMAT </w:instrText>
      </w:r>
      <w:r>
        <w:rPr>
          <w:sz w:val="24"/>
          <w:szCs w:val="24"/>
        </w:rPr>
        <w:fldChar w:fldCharType="end"/>
      </w:r>
    </w:p>
    <w:p w:rsidR="009D23C6" w:rsidRPr="00891080" w:rsidRDefault="009D23C6" w:rsidP="009D23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B664B" w:rsidRPr="00891080" w:rsidSect="009D23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EC"/>
    <w:rsid w:val="00075F1C"/>
    <w:rsid w:val="0010003B"/>
    <w:rsid w:val="001D3068"/>
    <w:rsid w:val="00211167"/>
    <w:rsid w:val="00231BCA"/>
    <w:rsid w:val="002D6D75"/>
    <w:rsid w:val="00314E12"/>
    <w:rsid w:val="004341F3"/>
    <w:rsid w:val="00436E5A"/>
    <w:rsid w:val="004E1DD6"/>
    <w:rsid w:val="005338B5"/>
    <w:rsid w:val="005A6291"/>
    <w:rsid w:val="005F4B2C"/>
    <w:rsid w:val="00724C2F"/>
    <w:rsid w:val="007315F6"/>
    <w:rsid w:val="00852D2C"/>
    <w:rsid w:val="00891080"/>
    <w:rsid w:val="008D57FD"/>
    <w:rsid w:val="009D23C6"/>
    <w:rsid w:val="00B108EC"/>
    <w:rsid w:val="00BF78BB"/>
    <w:rsid w:val="00CB664B"/>
    <w:rsid w:val="00DF466E"/>
    <w:rsid w:val="00E3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0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91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0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91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Кочура Евгений Игоревич</dc:creator>
  <cp:lastModifiedBy>Кочура Евгений Игоревич</cp:lastModifiedBy>
  <cp:revision>4</cp:revision>
  <cp:lastPrinted>2018-07-30T12:01:00Z</cp:lastPrinted>
  <dcterms:created xsi:type="dcterms:W3CDTF">2019-07-17T09:57:00Z</dcterms:created>
  <dcterms:modified xsi:type="dcterms:W3CDTF">2019-07-17T10:27:00Z</dcterms:modified>
</cp:coreProperties>
</file>