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E3" w:rsidRPr="0081620C" w:rsidRDefault="004814E3">
      <w:pPr>
        <w:spacing w:after="240"/>
        <w:jc w:val="center"/>
        <w:rPr>
          <w:sz w:val="24"/>
          <w:szCs w:val="24"/>
        </w:rPr>
      </w:pPr>
      <w:r w:rsidRPr="0081620C">
        <w:rPr>
          <w:sz w:val="24"/>
          <w:szCs w:val="24"/>
        </w:rPr>
        <w:t>Форма 2.1. Общая информация о регулируемой организации</w:t>
      </w:r>
      <w:r w:rsidR="008C20A2">
        <w:rPr>
          <w:sz w:val="24"/>
          <w:szCs w:val="24"/>
        </w:rPr>
        <w:t xml:space="preserve"> за 2014 год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4814E3" w:rsidRPr="0081620C">
        <w:tc>
          <w:tcPr>
            <w:tcW w:w="5280" w:type="dxa"/>
          </w:tcPr>
          <w:p w:rsidR="004814E3" w:rsidRPr="0081620C" w:rsidRDefault="004814E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4814E3" w:rsidRPr="0081620C" w:rsidRDefault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ОАО «Аэропорт Ростов-на-Дону»</w:t>
            </w:r>
          </w:p>
        </w:tc>
      </w:tr>
      <w:tr w:rsidR="004814E3" w:rsidRPr="0081620C">
        <w:tc>
          <w:tcPr>
            <w:tcW w:w="5280" w:type="dxa"/>
          </w:tcPr>
          <w:p w:rsidR="004814E3" w:rsidRPr="0081620C" w:rsidRDefault="004814E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4814E3" w:rsidRPr="0081620C" w:rsidRDefault="005A6447" w:rsidP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Цепилов Олег Николаевич</w:t>
            </w:r>
          </w:p>
        </w:tc>
      </w:tr>
      <w:tr w:rsidR="004814E3" w:rsidRPr="0081620C">
        <w:tc>
          <w:tcPr>
            <w:tcW w:w="5280" w:type="dxa"/>
          </w:tcPr>
          <w:p w:rsidR="004814E3" w:rsidRPr="0081620C" w:rsidRDefault="004814E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4814E3" w:rsidRPr="0081620C" w:rsidRDefault="005A6447" w:rsidP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ОГРН 1026104023450, внесена запись за основным регистрационным органом МРИ ФНС № 23 по РО 26.07.2002 г., зарегистрирован 06.04.1993 г.</w:t>
            </w:r>
          </w:p>
        </w:tc>
      </w:tr>
      <w:tr w:rsidR="005A6447" w:rsidRPr="0081620C">
        <w:tc>
          <w:tcPr>
            <w:tcW w:w="5280" w:type="dxa"/>
          </w:tcPr>
          <w:p w:rsidR="005A6447" w:rsidRPr="0081620C" w:rsidRDefault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5A6447" w:rsidRPr="0081620C" w:rsidRDefault="005A6447" w:rsidP="008C211B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344009, г.Ростов-на-Дону</w:t>
            </w:r>
          </w:p>
          <w:p w:rsidR="005A6447" w:rsidRPr="0081620C" w:rsidRDefault="005A6447" w:rsidP="008C211B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пр.Шолохова 270/1</w:t>
            </w:r>
          </w:p>
        </w:tc>
      </w:tr>
      <w:tr w:rsidR="005A6447" w:rsidRPr="0081620C">
        <w:tc>
          <w:tcPr>
            <w:tcW w:w="5280" w:type="dxa"/>
          </w:tcPr>
          <w:p w:rsidR="005A6447" w:rsidRPr="0081620C" w:rsidRDefault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5A6447" w:rsidRPr="0081620C" w:rsidRDefault="005A6447" w:rsidP="008C211B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344009, г.Ростов-на-Дону</w:t>
            </w:r>
          </w:p>
          <w:p w:rsidR="005A6447" w:rsidRPr="0081620C" w:rsidRDefault="005A6447" w:rsidP="008C211B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пр.Шолохова 270/1</w:t>
            </w:r>
          </w:p>
        </w:tc>
      </w:tr>
      <w:tr w:rsidR="005A6447" w:rsidRPr="0081620C">
        <w:tc>
          <w:tcPr>
            <w:tcW w:w="5280" w:type="dxa"/>
          </w:tcPr>
          <w:p w:rsidR="005A6447" w:rsidRPr="0081620C" w:rsidRDefault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5A6447" w:rsidRPr="0081620C" w:rsidRDefault="0081620C" w:rsidP="008C211B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(863) 276 71 52; 276 71 10</w:t>
            </w:r>
          </w:p>
        </w:tc>
      </w:tr>
      <w:tr w:rsidR="005A6447" w:rsidRPr="0081620C">
        <w:tc>
          <w:tcPr>
            <w:tcW w:w="5280" w:type="dxa"/>
          </w:tcPr>
          <w:p w:rsidR="005A6447" w:rsidRPr="0081620C" w:rsidRDefault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5A6447" w:rsidRPr="0081620C" w:rsidRDefault="0081620C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www.</w:t>
            </w:r>
            <w:r w:rsidRPr="0081620C">
              <w:rPr>
                <w:rFonts w:eastAsiaTheme="minorEastAsia"/>
                <w:sz w:val="24"/>
                <w:szCs w:val="24"/>
                <w:lang w:val="en-US"/>
              </w:rPr>
              <w:t>rnd-airport.ru</w:t>
            </w:r>
          </w:p>
        </w:tc>
      </w:tr>
      <w:tr w:rsidR="005A6447" w:rsidRPr="0081620C">
        <w:tc>
          <w:tcPr>
            <w:tcW w:w="5280" w:type="dxa"/>
          </w:tcPr>
          <w:p w:rsidR="005A6447" w:rsidRPr="0081620C" w:rsidRDefault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5A6447" w:rsidRPr="0081620C" w:rsidRDefault="0081620C">
            <w:pPr>
              <w:jc w:val="both"/>
              <w:rPr>
                <w:rFonts w:eastAsiaTheme="minorEastAsia"/>
                <w:sz w:val="24"/>
                <w:szCs w:val="24"/>
              </w:rPr>
            </w:pPr>
            <w:hyperlink r:id="rId6" w:history="1">
              <w:r>
                <w:rPr>
                  <w:rStyle w:val="a7"/>
                </w:rPr>
                <w:t>airport@rnd-airport.ru</w:t>
              </w:r>
            </w:hyperlink>
          </w:p>
        </w:tc>
      </w:tr>
      <w:tr w:rsidR="005A6447" w:rsidRPr="0081620C">
        <w:tc>
          <w:tcPr>
            <w:tcW w:w="5280" w:type="dxa"/>
          </w:tcPr>
          <w:p w:rsidR="005A6447" w:rsidRPr="0081620C" w:rsidRDefault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5A6447" w:rsidRPr="0081620C" w:rsidRDefault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круглосуточно</w:t>
            </w:r>
          </w:p>
        </w:tc>
      </w:tr>
      <w:tr w:rsidR="005A6447" w:rsidRPr="0081620C">
        <w:tc>
          <w:tcPr>
            <w:tcW w:w="5280" w:type="dxa"/>
          </w:tcPr>
          <w:p w:rsidR="005A6447" w:rsidRPr="0081620C" w:rsidRDefault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5A6447" w:rsidRPr="0081620C" w:rsidRDefault="0081620C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Услуги водоснабжения</w:t>
            </w:r>
          </w:p>
        </w:tc>
      </w:tr>
      <w:tr w:rsidR="005A6447" w:rsidRPr="0081620C">
        <w:tc>
          <w:tcPr>
            <w:tcW w:w="5280" w:type="dxa"/>
          </w:tcPr>
          <w:p w:rsidR="005A6447" w:rsidRPr="0081620C" w:rsidRDefault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Протяженность водопроводных сетей (в однотрубном исчислении) (километров)</w:t>
            </w:r>
          </w:p>
        </w:tc>
        <w:tc>
          <w:tcPr>
            <w:tcW w:w="3792" w:type="dxa"/>
          </w:tcPr>
          <w:p w:rsidR="005A6447" w:rsidRPr="0081620C" w:rsidRDefault="005A6447" w:rsidP="003E039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5</w:t>
            </w:r>
            <w:r w:rsidR="003E0398">
              <w:rPr>
                <w:rFonts w:eastAsiaTheme="minorEastAsia"/>
                <w:sz w:val="24"/>
                <w:szCs w:val="24"/>
              </w:rPr>
              <w:t> </w:t>
            </w:r>
            <w:r w:rsidRPr="0081620C">
              <w:rPr>
                <w:rFonts w:eastAsiaTheme="minorEastAsia"/>
                <w:sz w:val="24"/>
                <w:szCs w:val="24"/>
              </w:rPr>
              <w:t>4</w:t>
            </w:r>
            <w:r w:rsidR="003E0398">
              <w:rPr>
                <w:rFonts w:eastAsiaTheme="minorEastAsia"/>
                <w:sz w:val="24"/>
                <w:szCs w:val="24"/>
              </w:rPr>
              <w:t>82,5</w:t>
            </w:r>
            <w:r w:rsidR="0081620C">
              <w:rPr>
                <w:rFonts w:eastAsiaTheme="minorEastAsia"/>
                <w:sz w:val="24"/>
                <w:szCs w:val="24"/>
              </w:rPr>
              <w:t xml:space="preserve"> м</w:t>
            </w:r>
          </w:p>
        </w:tc>
      </w:tr>
      <w:tr w:rsidR="005A6447" w:rsidRPr="0081620C">
        <w:tc>
          <w:tcPr>
            <w:tcW w:w="5280" w:type="dxa"/>
          </w:tcPr>
          <w:p w:rsidR="005A6447" w:rsidRPr="0081620C" w:rsidRDefault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Количество скважин (штук)</w:t>
            </w:r>
          </w:p>
        </w:tc>
        <w:tc>
          <w:tcPr>
            <w:tcW w:w="3792" w:type="dxa"/>
          </w:tcPr>
          <w:p w:rsidR="005A6447" w:rsidRPr="0081620C" w:rsidRDefault="0081620C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</w:t>
            </w:r>
            <w:r w:rsidR="005A6447" w:rsidRPr="0081620C">
              <w:rPr>
                <w:rFonts w:eastAsiaTheme="minorEastAsia"/>
                <w:sz w:val="24"/>
                <w:szCs w:val="24"/>
              </w:rPr>
              <w:t>ет</w:t>
            </w:r>
          </w:p>
        </w:tc>
      </w:tr>
      <w:tr w:rsidR="005A6447" w:rsidRPr="0081620C">
        <w:tc>
          <w:tcPr>
            <w:tcW w:w="5280" w:type="dxa"/>
          </w:tcPr>
          <w:p w:rsidR="005A6447" w:rsidRPr="0081620C" w:rsidRDefault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5A6447" w:rsidRPr="0081620C" w:rsidRDefault="005A644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</w:tbl>
    <w:p w:rsidR="004814E3" w:rsidRPr="0081620C" w:rsidRDefault="004814E3">
      <w:pPr>
        <w:rPr>
          <w:sz w:val="24"/>
          <w:szCs w:val="24"/>
        </w:rPr>
      </w:pPr>
    </w:p>
    <w:p w:rsidR="006A28D8" w:rsidRPr="0081620C" w:rsidRDefault="006A28D8" w:rsidP="006A28D8">
      <w:pPr>
        <w:widowControl w:val="0"/>
        <w:spacing w:after="240"/>
        <w:jc w:val="center"/>
        <w:outlineLvl w:val="2"/>
        <w:rPr>
          <w:sz w:val="24"/>
          <w:szCs w:val="24"/>
        </w:rPr>
      </w:pPr>
      <w:r w:rsidRPr="0081620C">
        <w:rPr>
          <w:sz w:val="24"/>
          <w:szCs w:val="24"/>
        </w:rPr>
        <w:t>Форма 2.2. Информация о тарифе на питьевую воду (питьевое водоснабжение)</w:t>
      </w:r>
    </w:p>
    <w:tbl>
      <w:tblPr>
        <w:tblW w:w="1286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  <w:gridCol w:w="3792"/>
      </w:tblGrid>
      <w:tr w:rsidR="005A6447" w:rsidRPr="0081620C" w:rsidTr="00C6291F">
        <w:tc>
          <w:tcPr>
            <w:tcW w:w="5280" w:type="dxa"/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Региональная служба по тарифам Ростовской области</w:t>
            </w:r>
          </w:p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A6447" w:rsidRPr="0081620C" w:rsidTr="00C6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11.12.2013 г. № 63/17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A6447" w:rsidRPr="0081620C" w:rsidTr="00C6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47,76 за 1 м3, без НДС</w:t>
            </w:r>
          </w:p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A6447" w:rsidRPr="0081620C" w:rsidTr="00C6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С 01.01.2014 г. по 31.12.2014 г.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A6447" w:rsidRPr="0081620C" w:rsidTr="00C6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Официальный сайт Региональной служб</w:t>
            </w:r>
            <w:r w:rsidR="006C7CB3">
              <w:rPr>
                <w:rFonts w:eastAsiaTheme="minorEastAsia"/>
                <w:sz w:val="24"/>
                <w:szCs w:val="24"/>
              </w:rPr>
              <w:t xml:space="preserve">ы по тарифам Ростовской области </w:t>
            </w:r>
            <w:r w:rsidR="006C7CB3">
              <w:rPr>
                <w:rFonts w:eastAsiaTheme="minorEastAsia"/>
                <w:sz w:val="24"/>
                <w:szCs w:val="24"/>
                <w:lang w:val="en-US"/>
              </w:rPr>
              <w:t>www</w:t>
            </w:r>
            <w:r w:rsidR="006C7CB3" w:rsidRPr="006C7CB3">
              <w:rPr>
                <w:rFonts w:eastAsiaTheme="minorEastAsia"/>
                <w:sz w:val="24"/>
                <w:szCs w:val="24"/>
              </w:rPr>
              <w:t>.</w:t>
            </w:r>
            <w:r w:rsidRPr="0081620C">
              <w:rPr>
                <w:rFonts w:eastAsiaTheme="minorEastAsia"/>
                <w:sz w:val="24"/>
                <w:szCs w:val="24"/>
                <w:lang w:val="en-US"/>
              </w:rPr>
              <w:t>rst</w:t>
            </w:r>
            <w:r w:rsidRPr="0081620C">
              <w:rPr>
                <w:rFonts w:eastAsiaTheme="minorEastAsia"/>
                <w:sz w:val="24"/>
                <w:szCs w:val="24"/>
              </w:rPr>
              <w:t>.</w:t>
            </w:r>
            <w:r w:rsidRPr="0081620C">
              <w:rPr>
                <w:rFonts w:eastAsiaTheme="minorEastAsia"/>
                <w:sz w:val="24"/>
                <w:szCs w:val="24"/>
                <w:lang w:val="en-US"/>
              </w:rPr>
              <w:t>donland</w:t>
            </w:r>
            <w:r w:rsidRPr="0081620C">
              <w:rPr>
                <w:rFonts w:eastAsiaTheme="minorEastAsia"/>
                <w:sz w:val="24"/>
                <w:szCs w:val="24"/>
              </w:rPr>
              <w:t>.</w:t>
            </w:r>
            <w:r w:rsidRPr="0081620C">
              <w:rPr>
                <w:rFonts w:eastAsiaTheme="minorEastAsia"/>
                <w:sz w:val="24"/>
                <w:szCs w:val="24"/>
                <w:lang w:val="en-US"/>
              </w:rPr>
              <w:t>ru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A28D8" w:rsidRPr="0081620C" w:rsidRDefault="006A28D8" w:rsidP="006A28D8">
      <w:pPr>
        <w:rPr>
          <w:sz w:val="24"/>
          <w:szCs w:val="24"/>
        </w:rPr>
      </w:pPr>
    </w:p>
    <w:p w:rsidR="006A28D8" w:rsidRPr="0081620C" w:rsidRDefault="006A28D8" w:rsidP="006A28D8">
      <w:pPr>
        <w:widowControl w:val="0"/>
        <w:spacing w:after="240"/>
        <w:jc w:val="center"/>
        <w:outlineLvl w:val="2"/>
        <w:rPr>
          <w:sz w:val="24"/>
          <w:szCs w:val="24"/>
        </w:rPr>
      </w:pPr>
      <w:r w:rsidRPr="0081620C">
        <w:rPr>
          <w:sz w:val="24"/>
          <w:szCs w:val="24"/>
        </w:rPr>
        <w:t>Форма 2.3. Информация о тарифе на техническую воду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6A28D8" w:rsidRPr="0081620C" w:rsidTr="00A11BDD">
        <w:tc>
          <w:tcPr>
            <w:tcW w:w="5280" w:type="dxa"/>
          </w:tcPr>
          <w:p w:rsidR="006A28D8" w:rsidRPr="0081620C" w:rsidRDefault="006A28D8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792" w:type="dxa"/>
          </w:tcPr>
          <w:p w:rsidR="006A28D8" w:rsidRPr="006C7CB3" w:rsidRDefault="006C7CB3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6A28D8" w:rsidRPr="0081620C" w:rsidTr="00A11BDD">
        <w:trPr>
          <w:trHeight w:val="400"/>
        </w:trPr>
        <w:tc>
          <w:tcPr>
            <w:tcW w:w="5280" w:type="dxa"/>
          </w:tcPr>
          <w:p w:rsidR="006A28D8" w:rsidRPr="0081620C" w:rsidRDefault="006A28D8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792" w:type="dxa"/>
          </w:tcPr>
          <w:p w:rsidR="006A28D8" w:rsidRPr="0081620C" w:rsidRDefault="005A6447" w:rsidP="005A6447">
            <w:pPr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Не установлена</w:t>
            </w:r>
          </w:p>
        </w:tc>
      </w:tr>
      <w:tr w:rsidR="006C7CB3" w:rsidRPr="0081620C" w:rsidTr="00A11BDD">
        <w:trPr>
          <w:trHeight w:val="400"/>
        </w:trPr>
        <w:tc>
          <w:tcPr>
            <w:tcW w:w="5280" w:type="dxa"/>
          </w:tcPr>
          <w:p w:rsidR="006C7CB3" w:rsidRPr="0081620C" w:rsidRDefault="006C7CB3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lastRenderedPageBreak/>
              <w:t>Величина установленного тарифа на техническую воду</w:t>
            </w:r>
          </w:p>
        </w:tc>
        <w:tc>
          <w:tcPr>
            <w:tcW w:w="3792" w:type="dxa"/>
          </w:tcPr>
          <w:p w:rsidR="006C7CB3" w:rsidRDefault="006C7CB3">
            <w:r w:rsidRPr="00A9221B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6C7CB3" w:rsidRPr="0081620C" w:rsidTr="00A11BDD">
        <w:tc>
          <w:tcPr>
            <w:tcW w:w="5280" w:type="dxa"/>
          </w:tcPr>
          <w:p w:rsidR="006C7CB3" w:rsidRPr="0081620C" w:rsidRDefault="006C7CB3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3792" w:type="dxa"/>
          </w:tcPr>
          <w:p w:rsidR="006C7CB3" w:rsidRDefault="006C7CB3">
            <w:r w:rsidRPr="00A9221B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6C7CB3" w:rsidRPr="0081620C" w:rsidTr="00A11BDD">
        <w:tc>
          <w:tcPr>
            <w:tcW w:w="5280" w:type="dxa"/>
          </w:tcPr>
          <w:p w:rsidR="006C7CB3" w:rsidRPr="0081620C" w:rsidRDefault="006C7CB3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792" w:type="dxa"/>
          </w:tcPr>
          <w:p w:rsidR="006C7CB3" w:rsidRDefault="006C7CB3">
            <w:r w:rsidRPr="00A9221B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</w:tbl>
    <w:p w:rsidR="006A28D8" w:rsidRPr="0081620C" w:rsidRDefault="006A28D8" w:rsidP="006A28D8">
      <w:pPr>
        <w:rPr>
          <w:sz w:val="24"/>
          <w:szCs w:val="24"/>
        </w:rPr>
      </w:pPr>
    </w:p>
    <w:p w:rsidR="004814E3" w:rsidRPr="0081620C" w:rsidRDefault="004814E3" w:rsidP="004814E3">
      <w:pPr>
        <w:widowControl w:val="0"/>
        <w:spacing w:after="240"/>
        <w:jc w:val="center"/>
        <w:outlineLvl w:val="2"/>
        <w:rPr>
          <w:sz w:val="24"/>
          <w:szCs w:val="24"/>
        </w:rPr>
      </w:pPr>
      <w:r w:rsidRPr="0081620C">
        <w:rPr>
          <w:sz w:val="24"/>
          <w:szCs w:val="24"/>
        </w:rPr>
        <w:t>Форма 2.4. Информация о тарифе на транспортировку воды</w:t>
      </w:r>
    </w:p>
    <w:tbl>
      <w:tblPr>
        <w:tblW w:w="1286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  <w:gridCol w:w="3792"/>
      </w:tblGrid>
      <w:tr w:rsidR="005A6447" w:rsidRPr="0081620C" w:rsidTr="00C6291F">
        <w:tc>
          <w:tcPr>
            <w:tcW w:w="5280" w:type="dxa"/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воды</w:t>
            </w:r>
          </w:p>
        </w:tc>
        <w:tc>
          <w:tcPr>
            <w:tcW w:w="3792" w:type="dxa"/>
          </w:tcPr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Региональная служба по тарифам Ростовской области</w:t>
            </w:r>
          </w:p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A6447" w:rsidRPr="0081620C" w:rsidTr="00C6291F">
        <w:trPr>
          <w:trHeight w:val="400"/>
        </w:trPr>
        <w:tc>
          <w:tcPr>
            <w:tcW w:w="5280" w:type="dxa"/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Реквизиты (дата, номер) решения об утверждении тарифа на транспортировку воды</w:t>
            </w:r>
          </w:p>
        </w:tc>
        <w:tc>
          <w:tcPr>
            <w:tcW w:w="3792" w:type="dxa"/>
          </w:tcPr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11.12.2013 г. № 63/17</w:t>
            </w: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A6447" w:rsidRPr="0081620C" w:rsidTr="00C6291F">
        <w:trPr>
          <w:trHeight w:val="400"/>
        </w:trPr>
        <w:tc>
          <w:tcPr>
            <w:tcW w:w="5280" w:type="dxa"/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Величина установленного тарифа на транспортировку воды</w:t>
            </w:r>
          </w:p>
        </w:tc>
        <w:tc>
          <w:tcPr>
            <w:tcW w:w="3792" w:type="dxa"/>
          </w:tcPr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20,47 за 1 м3, без НДС</w:t>
            </w:r>
          </w:p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A6447" w:rsidRPr="0081620C" w:rsidTr="00C6291F">
        <w:tc>
          <w:tcPr>
            <w:tcW w:w="5280" w:type="dxa"/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Срок действия установленного тарифа на транспортировку воды</w:t>
            </w:r>
          </w:p>
        </w:tc>
        <w:tc>
          <w:tcPr>
            <w:tcW w:w="3792" w:type="dxa"/>
          </w:tcPr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С 01.01.2014 г. по 31.12.2014 г.</w:t>
            </w: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353A28" w:rsidRPr="0081620C" w:rsidTr="00C6291F">
        <w:tc>
          <w:tcPr>
            <w:tcW w:w="5280" w:type="dxa"/>
          </w:tcPr>
          <w:p w:rsidR="00353A28" w:rsidRPr="0081620C" w:rsidRDefault="00353A28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Источник официального опубликования решения об установлении тарифа на транспортировку воды</w:t>
            </w:r>
          </w:p>
        </w:tc>
        <w:tc>
          <w:tcPr>
            <w:tcW w:w="3792" w:type="dxa"/>
          </w:tcPr>
          <w:p w:rsidR="00353A28" w:rsidRPr="0081620C" w:rsidRDefault="00353A28" w:rsidP="0014268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Официальный сайт Региональной служб</w:t>
            </w:r>
            <w:r>
              <w:rPr>
                <w:rFonts w:eastAsiaTheme="minorEastAsia"/>
                <w:sz w:val="24"/>
                <w:szCs w:val="24"/>
              </w:rPr>
              <w:t xml:space="preserve">ы по тарифам Ростовской области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www</w:t>
            </w:r>
            <w:r w:rsidRPr="006C7CB3">
              <w:rPr>
                <w:rFonts w:eastAsiaTheme="minorEastAsia"/>
                <w:sz w:val="24"/>
                <w:szCs w:val="24"/>
              </w:rPr>
              <w:t>.</w:t>
            </w:r>
            <w:r w:rsidRPr="0081620C">
              <w:rPr>
                <w:rFonts w:eastAsiaTheme="minorEastAsia"/>
                <w:sz w:val="24"/>
                <w:szCs w:val="24"/>
                <w:lang w:val="en-US"/>
              </w:rPr>
              <w:t>rst</w:t>
            </w:r>
            <w:r w:rsidRPr="0081620C">
              <w:rPr>
                <w:rFonts w:eastAsiaTheme="minorEastAsia"/>
                <w:sz w:val="24"/>
                <w:szCs w:val="24"/>
              </w:rPr>
              <w:t>.</w:t>
            </w:r>
            <w:r w:rsidRPr="0081620C">
              <w:rPr>
                <w:rFonts w:eastAsiaTheme="minorEastAsia"/>
                <w:sz w:val="24"/>
                <w:szCs w:val="24"/>
                <w:lang w:val="en-US"/>
              </w:rPr>
              <w:t>donland</w:t>
            </w:r>
            <w:r w:rsidRPr="0081620C">
              <w:rPr>
                <w:rFonts w:eastAsiaTheme="minorEastAsia"/>
                <w:sz w:val="24"/>
                <w:szCs w:val="24"/>
              </w:rPr>
              <w:t>.</w:t>
            </w:r>
            <w:r w:rsidRPr="0081620C">
              <w:rPr>
                <w:rFonts w:eastAsiaTheme="minorEastAsia"/>
                <w:sz w:val="24"/>
                <w:szCs w:val="24"/>
                <w:lang w:val="en-US"/>
              </w:rPr>
              <w:t>ru</w:t>
            </w: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353A28" w:rsidRPr="0081620C" w:rsidRDefault="00353A28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814E3" w:rsidRPr="0081620C" w:rsidRDefault="004814E3" w:rsidP="004814E3">
      <w:pPr>
        <w:rPr>
          <w:sz w:val="24"/>
          <w:szCs w:val="24"/>
        </w:rPr>
      </w:pPr>
    </w:p>
    <w:p w:rsidR="004814E3" w:rsidRPr="0081620C" w:rsidRDefault="004814E3" w:rsidP="004814E3">
      <w:pPr>
        <w:widowControl w:val="0"/>
        <w:spacing w:after="240"/>
        <w:jc w:val="center"/>
        <w:outlineLvl w:val="2"/>
        <w:rPr>
          <w:sz w:val="24"/>
          <w:szCs w:val="24"/>
        </w:rPr>
      </w:pPr>
      <w:r w:rsidRPr="0081620C">
        <w:rPr>
          <w:sz w:val="24"/>
          <w:szCs w:val="24"/>
        </w:rPr>
        <w:t>Форма 2.5. Информация о тарифе на подвоз воды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4814E3" w:rsidRPr="0081620C" w:rsidTr="00A11BDD">
        <w:tc>
          <w:tcPr>
            <w:tcW w:w="5280" w:type="dxa"/>
          </w:tcPr>
          <w:p w:rsidR="004814E3" w:rsidRPr="0081620C" w:rsidRDefault="004814E3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Наименование органа регулирования, принявшего решение об утверждении тарифа на подвоз воды</w:t>
            </w:r>
          </w:p>
        </w:tc>
        <w:tc>
          <w:tcPr>
            <w:tcW w:w="3792" w:type="dxa"/>
          </w:tcPr>
          <w:p w:rsidR="004814E3" w:rsidRPr="0081620C" w:rsidRDefault="00353A28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9221B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4814E3" w:rsidRPr="0081620C" w:rsidTr="00A11BDD">
        <w:trPr>
          <w:trHeight w:val="400"/>
        </w:trPr>
        <w:tc>
          <w:tcPr>
            <w:tcW w:w="5280" w:type="dxa"/>
          </w:tcPr>
          <w:p w:rsidR="004814E3" w:rsidRPr="0081620C" w:rsidRDefault="004814E3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Реквизиты (дата, номер) решения об утверждении тарифа подвоз воды</w:t>
            </w:r>
          </w:p>
        </w:tc>
        <w:tc>
          <w:tcPr>
            <w:tcW w:w="3792" w:type="dxa"/>
          </w:tcPr>
          <w:p w:rsidR="004814E3" w:rsidRPr="0081620C" w:rsidRDefault="00353A28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9221B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4814E3" w:rsidRPr="0081620C" w:rsidTr="00A11BDD">
        <w:trPr>
          <w:trHeight w:val="400"/>
        </w:trPr>
        <w:tc>
          <w:tcPr>
            <w:tcW w:w="5280" w:type="dxa"/>
          </w:tcPr>
          <w:p w:rsidR="004814E3" w:rsidRPr="0081620C" w:rsidRDefault="004814E3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Величина установленного тарифа на подвоз воды</w:t>
            </w:r>
          </w:p>
        </w:tc>
        <w:tc>
          <w:tcPr>
            <w:tcW w:w="3792" w:type="dxa"/>
          </w:tcPr>
          <w:p w:rsidR="004814E3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Не установлена</w:t>
            </w:r>
          </w:p>
        </w:tc>
      </w:tr>
      <w:tr w:rsidR="00353A28" w:rsidRPr="0081620C" w:rsidTr="00A11BDD">
        <w:tc>
          <w:tcPr>
            <w:tcW w:w="5280" w:type="dxa"/>
          </w:tcPr>
          <w:p w:rsidR="00353A28" w:rsidRPr="0081620C" w:rsidRDefault="00353A28" w:rsidP="00A11BDD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Срок действия установленного тарифа на подвоз воды</w:t>
            </w:r>
          </w:p>
        </w:tc>
        <w:tc>
          <w:tcPr>
            <w:tcW w:w="3792" w:type="dxa"/>
          </w:tcPr>
          <w:p w:rsidR="00353A28" w:rsidRDefault="00353A28">
            <w:r w:rsidRPr="00175425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353A28" w:rsidRPr="0081620C" w:rsidTr="00A11BDD">
        <w:tc>
          <w:tcPr>
            <w:tcW w:w="5280" w:type="dxa"/>
          </w:tcPr>
          <w:p w:rsidR="00353A28" w:rsidRPr="0081620C" w:rsidRDefault="00353A28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Источник официального опубликования решения об установлении тарифа на подвоз воды</w:t>
            </w:r>
          </w:p>
        </w:tc>
        <w:tc>
          <w:tcPr>
            <w:tcW w:w="3792" w:type="dxa"/>
          </w:tcPr>
          <w:p w:rsidR="00353A28" w:rsidRDefault="00353A28">
            <w:r w:rsidRPr="00175425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</w:tbl>
    <w:p w:rsidR="006A28D8" w:rsidRPr="0081620C" w:rsidRDefault="006A28D8">
      <w:pPr>
        <w:rPr>
          <w:sz w:val="24"/>
          <w:szCs w:val="24"/>
        </w:rPr>
      </w:pPr>
    </w:p>
    <w:p w:rsidR="004814E3" w:rsidRPr="0081620C" w:rsidRDefault="004814E3" w:rsidP="004814E3">
      <w:pPr>
        <w:widowControl w:val="0"/>
        <w:spacing w:after="240"/>
        <w:jc w:val="center"/>
        <w:outlineLvl w:val="2"/>
        <w:rPr>
          <w:sz w:val="24"/>
          <w:szCs w:val="24"/>
        </w:rPr>
      </w:pPr>
      <w:r w:rsidRPr="0081620C">
        <w:rPr>
          <w:sz w:val="24"/>
          <w:szCs w:val="24"/>
        </w:rPr>
        <w:t>Форма 2.6. Информация</w:t>
      </w:r>
      <w:r w:rsidRPr="0081620C">
        <w:rPr>
          <w:sz w:val="24"/>
          <w:szCs w:val="24"/>
        </w:rPr>
        <w:br/>
        <w:t>о тарифах на подключение к централизованной системе</w:t>
      </w:r>
      <w:r w:rsidRPr="0081620C">
        <w:rPr>
          <w:sz w:val="24"/>
          <w:szCs w:val="24"/>
        </w:rPr>
        <w:br/>
        <w:t>холодного водоснабжения</w:t>
      </w:r>
    </w:p>
    <w:tbl>
      <w:tblPr>
        <w:tblW w:w="1286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  <w:gridCol w:w="3792"/>
      </w:tblGrid>
      <w:tr w:rsidR="005A6447" w:rsidRPr="0081620C" w:rsidTr="00C6291F">
        <w:trPr>
          <w:trHeight w:val="400"/>
        </w:trPr>
        <w:tc>
          <w:tcPr>
            <w:tcW w:w="5280" w:type="dxa"/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2" w:type="dxa"/>
          </w:tcPr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Региональная служба по тарифам Ростовской области</w:t>
            </w:r>
          </w:p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A6447" w:rsidRPr="0081620C" w:rsidTr="00C6291F">
        <w:trPr>
          <w:trHeight w:val="600"/>
        </w:trPr>
        <w:tc>
          <w:tcPr>
            <w:tcW w:w="5280" w:type="dxa"/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Реквизиты (дата, номер) решения об утверждении тарифов на подключение к централизованной системе холодного водоснабжения</w:t>
            </w:r>
          </w:p>
        </w:tc>
        <w:tc>
          <w:tcPr>
            <w:tcW w:w="3792" w:type="dxa"/>
          </w:tcPr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17.12.2013 г. № 67/75</w:t>
            </w:r>
          </w:p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A6447" w:rsidRPr="0081620C" w:rsidTr="00C6291F">
        <w:trPr>
          <w:trHeight w:val="400"/>
        </w:trPr>
        <w:tc>
          <w:tcPr>
            <w:tcW w:w="5280" w:type="dxa"/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2" w:type="dxa"/>
          </w:tcPr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С 01.01.2014 г. – 29,40 руб., без НДС</w:t>
            </w:r>
          </w:p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С 01.07.2014 г. – 30,62  руб., без НДС</w:t>
            </w: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A6447" w:rsidRPr="0081620C" w:rsidTr="00C6291F">
        <w:tc>
          <w:tcPr>
            <w:tcW w:w="5280" w:type="dxa"/>
          </w:tcPr>
          <w:p w:rsidR="005A6447" w:rsidRDefault="005A6447" w:rsidP="00A11BDD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Срок действия установленного тарифа на подключение к централизованной системе холодного водоснабжения</w:t>
            </w:r>
          </w:p>
          <w:p w:rsidR="000C08D4" w:rsidRPr="000C08D4" w:rsidRDefault="000C08D4" w:rsidP="00A11BDD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792" w:type="dxa"/>
          </w:tcPr>
          <w:p w:rsidR="005A6447" w:rsidRPr="0081620C" w:rsidRDefault="005A6447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С 01.01.2014 г. по 01.07.2015 г.</w:t>
            </w: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5A6447" w:rsidRPr="0081620C" w:rsidTr="00C6291F">
        <w:tc>
          <w:tcPr>
            <w:tcW w:w="5280" w:type="dxa"/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lastRenderedPageBreak/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2" w:type="dxa"/>
          </w:tcPr>
          <w:p w:rsidR="005A6447" w:rsidRPr="0081620C" w:rsidRDefault="00353A28" w:rsidP="008C211B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Официальный сайт Региональной служб</w:t>
            </w:r>
            <w:r>
              <w:rPr>
                <w:rFonts w:eastAsiaTheme="minorEastAsia"/>
                <w:sz w:val="24"/>
                <w:szCs w:val="24"/>
              </w:rPr>
              <w:t xml:space="preserve">ы по тарифам Ростовской области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www</w:t>
            </w:r>
            <w:r w:rsidRPr="006C7CB3">
              <w:rPr>
                <w:rFonts w:eastAsiaTheme="minorEastAsia"/>
                <w:sz w:val="24"/>
                <w:szCs w:val="24"/>
              </w:rPr>
              <w:t>.</w:t>
            </w:r>
            <w:r w:rsidRPr="0081620C">
              <w:rPr>
                <w:rFonts w:eastAsiaTheme="minorEastAsia"/>
                <w:sz w:val="24"/>
                <w:szCs w:val="24"/>
                <w:lang w:val="en-US"/>
              </w:rPr>
              <w:t>rst</w:t>
            </w:r>
            <w:r w:rsidRPr="0081620C">
              <w:rPr>
                <w:rFonts w:eastAsiaTheme="minorEastAsia"/>
                <w:sz w:val="24"/>
                <w:szCs w:val="24"/>
              </w:rPr>
              <w:t>.</w:t>
            </w:r>
            <w:r w:rsidRPr="0081620C">
              <w:rPr>
                <w:rFonts w:eastAsiaTheme="minorEastAsia"/>
                <w:sz w:val="24"/>
                <w:szCs w:val="24"/>
                <w:lang w:val="en-US"/>
              </w:rPr>
              <w:t>donland</w:t>
            </w:r>
            <w:r w:rsidRPr="0081620C">
              <w:rPr>
                <w:rFonts w:eastAsiaTheme="minorEastAsia"/>
                <w:sz w:val="24"/>
                <w:szCs w:val="24"/>
              </w:rPr>
              <w:t>.</w:t>
            </w:r>
            <w:r w:rsidRPr="0081620C">
              <w:rPr>
                <w:rFonts w:eastAsiaTheme="minorEastAsia"/>
                <w:sz w:val="24"/>
                <w:szCs w:val="24"/>
                <w:lang w:val="en-US"/>
              </w:rPr>
              <w:t>ru</w:t>
            </w: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5A6447" w:rsidRPr="0081620C" w:rsidRDefault="005A6447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814E3" w:rsidRPr="0081620C" w:rsidRDefault="004814E3">
      <w:pPr>
        <w:rPr>
          <w:sz w:val="24"/>
          <w:szCs w:val="24"/>
        </w:rPr>
      </w:pPr>
    </w:p>
    <w:tbl>
      <w:tblPr>
        <w:tblW w:w="8840" w:type="dxa"/>
        <w:tblInd w:w="93" w:type="dxa"/>
        <w:tblLook w:val="04A0"/>
      </w:tblPr>
      <w:tblGrid>
        <w:gridCol w:w="5080"/>
        <w:gridCol w:w="3760"/>
      </w:tblGrid>
      <w:tr w:rsidR="004814E3" w:rsidRPr="0081620C" w:rsidTr="004814E3">
        <w:trPr>
          <w:trHeight w:val="679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Форма 2.7. Информация об основных показателях</w:t>
            </w:r>
            <w:r w:rsidRPr="0081620C">
              <w:rPr>
                <w:sz w:val="24"/>
                <w:szCs w:val="24"/>
              </w:rPr>
              <w:br/>
              <w:t>финансово-хозяйственной деятельности регулируемой организации</w:t>
            </w:r>
          </w:p>
        </w:tc>
      </w:tr>
      <w:tr w:rsidR="004814E3" w:rsidRPr="0081620C" w:rsidTr="004814E3">
        <w:trPr>
          <w:trHeight w:val="162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814E3" w:rsidRPr="0081620C" w:rsidTr="004814E3">
        <w:trPr>
          <w:trHeight w:val="6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bookmarkStart w:id="0" w:name="RANGE!A4:B31"/>
            <w:bookmarkEnd w:id="0"/>
            <w:r w:rsidRPr="0081620C">
              <w:rPr>
                <w:sz w:val="24"/>
                <w:szCs w:val="24"/>
              </w:rPr>
              <w:t>1)_Выручка от регулируемой деятельности (тыс. рублей) с разбивкой по видам деятельности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 xml:space="preserve"> </w:t>
            </w:r>
            <w:r w:rsidR="001B0FE8" w:rsidRPr="0081620C">
              <w:rPr>
                <w:sz w:val="24"/>
                <w:szCs w:val="24"/>
              </w:rPr>
              <w:t>4</w:t>
            </w:r>
            <w:r w:rsidR="00353A28">
              <w:rPr>
                <w:sz w:val="24"/>
                <w:szCs w:val="24"/>
              </w:rPr>
              <w:t xml:space="preserve"> </w:t>
            </w:r>
            <w:r w:rsidR="001B0FE8" w:rsidRPr="0081620C">
              <w:rPr>
                <w:sz w:val="24"/>
                <w:szCs w:val="24"/>
              </w:rPr>
              <w:t>523,02</w:t>
            </w:r>
          </w:p>
        </w:tc>
      </w:tr>
      <w:tr w:rsidR="00DD2BD3" w:rsidRPr="0081620C" w:rsidTr="00C447CF">
        <w:trPr>
          <w:trHeight w:val="31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BD3" w:rsidRPr="0081620C" w:rsidRDefault="00DD2BD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DD2BD3" w:rsidRPr="0081620C" w:rsidRDefault="00DD2BD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1</w:t>
            </w:r>
            <w:r w:rsidR="00353A28">
              <w:rPr>
                <w:sz w:val="24"/>
                <w:szCs w:val="24"/>
              </w:rPr>
              <w:t xml:space="preserve"> </w:t>
            </w:r>
            <w:r w:rsidRPr="0081620C">
              <w:rPr>
                <w:sz w:val="24"/>
                <w:szCs w:val="24"/>
              </w:rPr>
              <w:t>216,66</w:t>
            </w:r>
          </w:p>
        </w:tc>
      </w:tr>
      <w:tr w:rsidR="00DD2BD3" w:rsidRPr="0081620C" w:rsidTr="00353A28">
        <w:trPr>
          <w:trHeight w:val="26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BD3" w:rsidRPr="0081620C" w:rsidRDefault="00DD2BD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Транспортировка холодной воды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DD2BD3" w:rsidRPr="0081620C" w:rsidRDefault="00DD2BD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3</w:t>
            </w:r>
            <w:r w:rsidR="00353A28">
              <w:rPr>
                <w:sz w:val="24"/>
                <w:szCs w:val="24"/>
              </w:rPr>
              <w:t xml:space="preserve"> </w:t>
            </w:r>
            <w:r w:rsidRPr="0081620C">
              <w:rPr>
                <w:sz w:val="24"/>
                <w:szCs w:val="24"/>
              </w:rPr>
              <w:t>306,36</w:t>
            </w:r>
          </w:p>
        </w:tc>
      </w:tr>
      <w:tr w:rsidR="004814E3" w:rsidRPr="0081620C" w:rsidTr="004814E3">
        <w:trPr>
          <w:trHeight w:val="9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2)_Себестоимость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53A28" w:rsidRDefault="00353A28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4814E3" w:rsidRPr="0081620C" w:rsidRDefault="001B0FE8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10</w:t>
            </w:r>
            <w:r w:rsidR="00353A28">
              <w:rPr>
                <w:sz w:val="24"/>
                <w:szCs w:val="24"/>
              </w:rPr>
              <w:t xml:space="preserve"> </w:t>
            </w:r>
            <w:r w:rsidRPr="0081620C">
              <w:rPr>
                <w:sz w:val="24"/>
                <w:szCs w:val="24"/>
              </w:rPr>
              <w:t>616,09</w:t>
            </w:r>
            <w:r w:rsidR="004814E3" w:rsidRPr="0081620C">
              <w:rPr>
                <w:sz w:val="24"/>
                <w:szCs w:val="24"/>
              </w:rPr>
              <w:t xml:space="preserve"> </w:t>
            </w:r>
          </w:p>
        </w:tc>
      </w:tr>
      <w:tr w:rsidR="00DD2BD3" w:rsidRPr="0081620C" w:rsidTr="00C447CF">
        <w:trPr>
          <w:trHeight w:val="336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BD3" w:rsidRPr="0081620C" w:rsidRDefault="00DD2BD3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DD2BD3" w:rsidRPr="0081620C" w:rsidRDefault="001B0FE8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2</w:t>
            </w:r>
            <w:r w:rsidR="00353A28">
              <w:rPr>
                <w:sz w:val="24"/>
                <w:szCs w:val="24"/>
              </w:rPr>
              <w:t xml:space="preserve"> </w:t>
            </w:r>
            <w:r w:rsidRPr="0081620C">
              <w:rPr>
                <w:sz w:val="24"/>
                <w:szCs w:val="24"/>
              </w:rPr>
              <w:t>179,12</w:t>
            </w:r>
          </w:p>
        </w:tc>
      </w:tr>
      <w:tr w:rsidR="00DD2BD3" w:rsidRPr="0081620C" w:rsidTr="00C447CF">
        <w:trPr>
          <w:trHeight w:val="41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BD3" w:rsidRPr="0081620C" w:rsidRDefault="00DD2BD3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Транспортировка холодной воды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DD2BD3" w:rsidRPr="0081620C" w:rsidRDefault="001B0FE8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8</w:t>
            </w:r>
            <w:r w:rsidR="00353A28">
              <w:rPr>
                <w:sz w:val="24"/>
                <w:szCs w:val="24"/>
              </w:rPr>
              <w:t xml:space="preserve"> </w:t>
            </w:r>
            <w:r w:rsidRPr="0081620C">
              <w:rPr>
                <w:sz w:val="24"/>
                <w:szCs w:val="24"/>
              </w:rPr>
              <w:t>436,97</w:t>
            </w:r>
          </w:p>
        </w:tc>
      </w:tr>
      <w:tr w:rsidR="004814E3" w:rsidRPr="0081620C" w:rsidTr="00DD2BD3">
        <w:trPr>
          <w:trHeight w:val="9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а)_расходы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14E3" w:rsidRPr="0081620C" w:rsidRDefault="00422D67" w:rsidP="00DD2BD3">
            <w:pPr>
              <w:tabs>
                <w:tab w:val="left" w:pos="1695"/>
                <w:tab w:val="center" w:pos="1772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631</w:t>
            </w:r>
            <w:r w:rsidR="00DD2BD3" w:rsidRPr="0081620C">
              <w:rPr>
                <w:rFonts w:eastAsiaTheme="minorEastAsia"/>
                <w:sz w:val="24"/>
                <w:szCs w:val="24"/>
              </w:rPr>
              <w:t>,</w:t>
            </w:r>
            <w:r w:rsidRPr="0081620C">
              <w:rPr>
                <w:rFonts w:eastAsiaTheme="minorEastAsia"/>
                <w:sz w:val="24"/>
                <w:szCs w:val="24"/>
              </w:rPr>
              <w:t>34451 руб.</w:t>
            </w:r>
          </w:p>
        </w:tc>
      </w:tr>
      <w:tr w:rsidR="004814E3" w:rsidRPr="0081620C" w:rsidTr="00DD2BD3">
        <w:trPr>
          <w:trHeight w:val="15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б)_расходы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FE8" w:rsidRPr="0081620C" w:rsidRDefault="001B0FE8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379,8 тыс.руб.</w:t>
            </w:r>
          </w:p>
          <w:p w:rsidR="001B0FE8" w:rsidRPr="0081620C" w:rsidRDefault="001B0FE8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1B0FE8" w:rsidRPr="0081620C" w:rsidRDefault="001B0FE8" w:rsidP="001B0FE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3,99 руб./кВт.ч</w:t>
            </w:r>
          </w:p>
          <w:p w:rsidR="001B0FE8" w:rsidRPr="0081620C" w:rsidRDefault="004814E3" w:rsidP="001B0FE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 xml:space="preserve"> </w:t>
            </w:r>
          </w:p>
          <w:p w:rsidR="004814E3" w:rsidRPr="0081620C" w:rsidRDefault="001B0FE8" w:rsidP="001B0FE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95,2 тыс.кВт.ч</w:t>
            </w:r>
          </w:p>
        </w:tc>
      </w:tr>
      <w:tr w:rsidR="004814E3" w:rsidRPr="0081620C" w:rsidTr="00C447CF">
        <w:trPr>
          <w:trHeight w:val="6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в)_расходы на химические реагенты, используемые в технологическом процессе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 xml:space="preserve"> </w:t>
            </w:r>
            <w:r w:rsidR="00C447CF" w:rsidRPr="0081620C">
              <w:rPr>
                <w:sz w:val="24"/>
                <w:szCs w:val="24"/>
              </w:rPr>
              <w:t>-</w:t>
            </w:r>
          </w:p>
        </w:tc>
      </w:tr>
      <w:tr w:rsidR="004814E3" w:rsidRPr="0081620C" w:rsidTr="00C447CF">
        <w:trPr>
          <w:trHeight w:val="9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г)_расходы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 xml:space="preserve"> </w:t>
            </w:r>
            <w:r w:rsidR="00C447CF" w:rsidRPr="0081620C">
              <w:rPr>
                <w:sz w:val="24"/>
                <w:szCs w:val="24"/>
              </w:rPr>
              <w:t>2</w:t>
            </w:r>
            <w:r w:rsidR="00353A28">
              <w:rPr>
                <w:sz w:val="24"/>
                <w:szCs w:val="24"/>
              </w:rPr>
              <w:t xml:space="preserve"> </w:t>
            </w:r>
            <w:r w:rsidR="00C447CF" w:rsidRPr="0081620C">
              <w:rPr>
                <w:sz w:val="24"/>
                <w:szCs w:val="24"/>
              </w:rPr>
              <w:t>233,88</w:t>
            </w:r>
          </w:p>
        </w:tc>
      </w:tr>
      <w:tr w:rsidR="001B0FE8" w:rsidRPr="0081620C" w:rsidTr="00C447CF">
        <w:trPr>
          <w:trHeight w:val="39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FE8" w:rsidRPr="0081620C" w:rsidRDefault="001B0FE8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B0FE8" w:rsidRPr="0081620C" w:rsidRDefault="00C447CF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675,59</w:t>
            </w:r>
          </w:p>
        </w:tc>
      </w:tr>
      <w:tr w:rsidR="001B0FE8" w:rsidRPr="0081620C" w:rsidTr="00C447CF">
        <w:trPr>
          <w:trHeight w:val="40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FE8" w:rsidRPr="0081620C" w:rsidRDefault="001B0FE8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Транспортировка холодной воды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B0FE8" w:rsidRPr="0081620C" w:rsidRDefault="00C447CF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1</w:t>
            </w:r>
            <w:r w:rsidR="00353A28">
              <w:rPr>
                <w:sz w:val="24"/>
                <w:szCs w:val="24"/>
              </w:rPr>
              <w:t xml:space="preserve"> </w:t>
            </w:r>
            <w:r w:rsidRPr="0081620C">
              <w:rPr>
                <w:sz w:val="24"/>
                <w:szCs w:val="24"/>
              </w:rPr>
              <w:t>558,29</w:t>
            </w:r>
          </w:p>
        </w:tc>
      </w:tr>
      <w:tr w:rsidR="004814E3" w:rsidRPr="0081620C" w:rsidTr="001B0FE8">
        <w:trPr>
          <w:trHeight w:val="9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д)_расходы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 xml:space="preserve"> </w:t>
            </w:r>
            <w:r w:rsidR="00C447CF" w:rsidRPr="0081620C">
              <w:rPr>
                <w:sz w:val="24"/>
                <w:szCs w:val="24"/>
              </w:rPr>
              <w:t>676,66</w:t>
            </w:r>
          </w:p>
        </w:tc>
      </w:tr>
      <w:tr w:rsidR="00C447CF" w:rsidRPr="0081620C" w:rsidTr="00C447CF">
        <w:trPr>
          <w:trHeight w:val="36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CF" w:rsidRPr="0081620C" w:rsidRDefault="00C447CF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7CF" w:rsidRPr="0081620C" w:rsidRDefault="00C447CF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338,33</w:t>
            </w:r>
          </w:p>
        </w:tc>
      </w:tr>
      <w:tr w:rsidR="00C447CF" w:rsidRPr="0081620C" w:rsidTr="00C447CF">
        <w:trPr>
          <w:trHeight w:val="41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CF" w:rsidRPr="0081620C" w:rsidRDefault="00C447CF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Транспортировка холодной воды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7CF" w:rsidRPr="0081620C" w:rsidRDefault="00C447CF" w:rsidP="004D094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338,33</w:t>
            </w:r>
          </w:p>
        </w:tc>
      </w:tr>
      <w:tr w:rsidR="004814E3" w:rsidRPr="0081620C" w:rsidTr="001B0FE8">
        <w:trPr>
          <w:trHeight w:val="61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е)_расходы на амортизацию основных производственных средств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 xml:space="preserve"> </w:t>
            </w:r>
            <w:r w:rsidR="00C447CF" w:rsidRPr="0081620C">
              <w:rPr>
                <w:sz w:val="24"/>
                <w:szCs w:val="24"/>
              </w:rPr>
              <w:t>22,43</w:t>
            </w:r>
          </w:p>
        </w:tc>
      </w:tr>
      <w:tr w:rsidR="00C447CF" w:rsidRPr="0081620C" w:rsidTr="00C447CF">
        <w:trPr>
          <w:trHeight w:val="383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CF" w:rsidRPr="0081620C" w:rsidRDefault="00C447CF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7CF" w:rsidRPr="0081620C" w:rsidRDefault="00C447CF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-</w:t>
            </w:r>
          </w:p>
        </w:tc>
      </w:tr>
      <w:tr w:rsidR="00C447CF" w:rsidRPr="0081620C" w:rsidTr="00C447CF">
        <w:trPr>
          <w:trHeight w:val="43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CF" w:rsidRPr="0081620C" w:rsidRDefault="00C447CF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Транспортировка холодной воды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7CF" w:rsidRPr="0081620C" w:rsidRDefault="00C447CF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22,43</w:t>
            </w:r>
          </w:p>
        </w:tc>
      </w:tr>
      <w:tr w:rsidR="004814E3" w:rsidRPr="0081620C" w:rsidTr="00C447CF">
        <w:trPr>
          <w:trHeight w:val="9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ж)_расходы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14E3" w:rsidRPr="0081620C" w:rsidRDefault="00C447CF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-</w:t>
            </w:r>
            <w:r w:rsidR="004814E3" w:rsidRPr="0081620C">
              <w:rPr>
                <w:sz w:val="24"/>
                <w:szCs w:val="24"/>
              </w:rPr>
              <w:t xml:space="preserve"> </w:t>
            </w:r>
          </w:p>
        </w:tc>
      </w:tr>
      <w:tr w:rsidR="004814E3" w:rsidRPr="0081620C" w:rsidTr="00C447CF">
        <w:trPr>
          <w:trHeight w:val="9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lastRenderedPageBreak/>
              <w:t>з)_общепроизводственные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 xml:space="preserve"> </w:t>
            </w:r>
          </w:p>
        </w:tc>
      </w:tr>
      <w:tr w:rsidR="004814E3" w:rsidRPr="0081620C" w:rsidTr="00DD2BD3">
        <w:trPr>
          <w:trHeight w:val="9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и)_общехозяйственные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14E3" w:rsidRPr="0081620C" w:rsidRDefault="00C447CF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1</w:t>
            </w:r>
            <w:r w:rsidR="00353A28">
              <w:rPr>
                <w:sz w:val="24"/>
                <w:szCs w:val="24"/>
              </w:rPr>
              <w:t xml:space="preserve"> </w:t>
            </w:r>
            <w:r w:rsidRPr="0081620C">
              <w:rPr>
                <w:sz w:val="24"/>
                <w:szCs w:val="24"/>
              </w:rPr>
              <w:t>327,44</w:t>
            </w:r>
            <w:r w:rsidR="004814E3" w:rsidRPr="0081620C">
              <w:rPr>
                <w:sz w:val="24"/>
                <w:szCs w:val="24"/>
              </w:rPr>
              <w:t xml:space="preserve"> </w:t>
            </w:r>
          </w:p>
        </w:tc>
      </w:tr>
      <w:tr w:rsidR="00C447CF" w:rsidRPr="0081620C" w:rsidTr="00C447CF">
        <w:trPr>
          <w:trHeight w:val="39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CF" w:rsidRPr="0081620C" w:rsidRDefault="00C447CF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7CF" w:rsidRPr="0081620C" w:rsidRDefault="00C447CF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442,48</w:t>
            </w:r>
          </w:p>
        </w:tc>
      </w:tr>
      <w:tr w:rsidR="00C447CF" w:rsidRPr="0081620C" w:rsidTr="00C447CF">
        <w:trPr>
          <w:trHeight w:val="42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CF" w:rsidRPr="0081620C" w:rsidRDefault="00C447CF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Транспортировка холодной воды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7CF" w:rsidRPr="0081620C" w:rsidRDefault="00C447CF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884,96</w:t>
            </w:r>
          </w:p>
        </w:tc>
      </w:tr>
      <w:tr w:rsidR="004814E3" w:rsidRPr="0081620C" w:rsidTr="00DD2BD3">
        <w:trPr>
          <w:trHeight w:val="220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к)_расходы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7CF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 </w:t>
            </w:r>
          </w:p>
          <w:p w:rsidR="004814E3" w:rsidRPr="0081620C" w:rsidRDefault="00C447CF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4</w:t>
            </w:r>
            <w:r w:rsidR="00353A28">
              <w:rPr>
                <w:sz w:val="24"/>
                <w:szCs w:val="24"/>
              </w:rPr>
              <w:t xml:space="preserve"> </w:t>
            </w:r>
            <w:r w:rsidRPr="0081620C">
              <w:rPr>
                <w:sz w:val="24"/>
                <w:szCs w:val="24"/>
              </w:rPr>
              <w:t>418,13</w:t>
            </w:r>
          </w:p>
        </w:tc>
      </w:tr>
      <w:tr w:rsidR="00C447CF" w:rsidRPr="0081620C" w:rsidTr="00B47101">
        <w:trPr>
          <w:trHeight w:val="43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CF" w:rsidRPr="0081620C" w:rsidRDefault="00C447CF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7CF" w:rsidRPr="0081620C" w:rsidRDefault="00C447CF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-</w:t>
            </w:r>
          </w:p>
        </w:tc>
      </w:tr>
      <w:tr w:rsidR="00C447CF" w:rsidRPr="0081620C" w:rsidTr="00B47101">
        <w:trPr>
          <w:trHeight w:val="40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CF" w:rsidRPr="0081620C" w:rsidRDefault="00C447CF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Транспортировка холодной воды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7CF" w:rsidRPr="0081620C" w:rsidRDefault="00C447CF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4</w:t>
            </w:r>
            <w:r w:rsidR="00353A28">
              <w:rPr>
                <w:sz w:val="24"/>
                <w:szCs w:val="24"/>
              </w:rPr>
              <w:t xml:space="preserve"> </w:t>
            </w:r>
            <w:r w:rsidRPr="0081620C">
              <w:rPr>
                <w:sz w:val="24"/>
                <w:szCs w:val="24"/>
              </w:rPr>
              <w:t>418,13</w:t>
            </w:r>
          </w:p>
        </w:tc>
      </w:tr>
      <w:tr w:rsidR="004814E3" w:rsidRPr="0081620C" w:rsidTr="00DD2BD3">
        <w:trPr>
          <w:trHeight w:val="28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л)_расходы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 xml:space="preserve"> </w:t>
            </w:r>
          </w:p>
          <w:p w:rsidR="00B47101" w:rsidRPr="0081620C" w:rsidRDefault="00B47101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B47101" w:rsidRPr="0081620C" w:rsidRDefault="00B47101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-</w:t>
            </w:r>
          </w:p>
        </w:tc>
      </w:tr>
      <w:tr w:rsidR="004814E3" w:rsidRPr="0081620C" w:rsidTr="004814E3">
        <w:trPr>
          <w:trHeight w:val="25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м)_прочие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(Официальный интернет-портал правовой информации http://www.pravo.gov.ru, 15.05.2013)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 xml:space="preserve"> </w:t>
            </w:r>
          </w:p>
          <w:p w:rsidR="00B47101" w:rsidRPr="0081620C" w:rsidRDefault="00B47101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B47101" w:rsidRPr="0081620C" w:rsidRDefault="00B47101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-</w:t>
            </w:r>
          </w:p>
        </w:tc>
      </w:tr>
      <w:tr w:rsidR="004814E3" w:rsidRPr="0081620C" w:rsidTr="00B47101">
        <w:trPr>
          <w:trHeight w:val="160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3)_Чистая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 xml:space="preserve"> </w:t>
            </w:r>
          </w:p>
          <w:p w:rsidR="00B47101" w:rsidRPr="0081620C" w:rsidRDefault="00B47101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-</w:t>
            </w:r>
          </w:p>
        </w:tc>
      </w:tr>
      <w:tr w:rsidR="004814E3" w:rsidRPr="0081620C" w:rsidTr="00B47101">
        <w:trPr>
          <w:trHeight w:val="12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4)_Сведения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 xml:space="preserve"> </w:t>
            </w:r>
          </w:p>
        </w:tc>
      </w:tr>
      <w:tr w:rsidR="004814E3" w:rsidRPr="0081620C" w:rsidTr="00B47101">
        <w:trPr>
          <w:trHeight w:val="9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E3" w:rsidRPr="0081620C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5)_Валовая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 xml:space="preserve"> </w:t>
            </w:r>
            <w:r w:rsidR="00B47101" w:rsidRPr="0081620C">
              <w:rPr>
                <w:sz w:val="24"/>
                <w:szCs w:val="24"/>
              </w:rPr>
              <w:t>- 6</w:t>
            </w:r>
            <w:r w:rsidR="00353A28">
              <w:rPr>
                <w:sz w:val="24"/>
                <w:szCs w:val="24"/>
              </w:rPr>
              <w:t xml:space="preserve"> </w:t>
            </w:r>
            <w:r w:rsidR="00B47101" w:rsidRPr="0081620C">
              <w:rPr>
                <w:sz w:val="24"/>
                <w:szCs w:val="24"/>
              </w:rPr>
              <w:t>093,08</w:t>
            </w:r>
          </w:p>
        </w:tc>
      </w:tr>
      <w:tr w:rsidR="00B47101" w:rsidRPr="0081620C" w:rsidTr="000C08D4">
        <w:trPr>
          <w:trHeight w:val="41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101" w:rsidRPr="0081620C" w:rsidRDefault="00B47101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lastRenderedPageBreak/>
              <w:t>Холодное водоснабжение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47101" w:rsidRPr="0081620C" w:rsidRDefault="00B47101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- 962,47</w:t>
            </w:r>
          </w:p>
        </w:tc>
      </w:tr>
      <w:tr w:rsidR="00B47101" w:rsidRPr="0081620C" w:rsidTr="000C08D4">
        <w:trPr>
          <w:trHeight w:val="42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101" w:rsidRPr="0081620C" w:rsidRDefault="00B47101" w:rsidP="004D0940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Транспортировка холодной воды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47101" w:rsidRPr="0081620C" w:rsidRDefault="00B47101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- 5</w:t>
            </w:r>
            <w:r w:rsidR="00353A28">
              <w:rPr>
                <w:sz w:val="24"/>
                <w:szCs w:val="24"/>
              </w:rPr>
              <w:t xml:space="preserve"> </w:t>
            </w:r>
            <w:r w:rsidRPr="0081620C">
              <w:rPr>
                <w:sz w:val="24"/>
                <w:szCs w:val="24"/>
              </w:rPr>
              <w:t>130,61</w:t>
            </w:r>
          </w:p>
        </w:tc>
      </w:tr>
      <w:tr w:rsidR="004814E3" w:rsidRPr="0081620C" w:rsidTr="004814E3">
        <w:trPr>
          <w:trHeight w:val="187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14E3" w:rsidRPr="00353A28" w:rsidRDefault="004814E3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6)_Годовая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814E3" w:rsidRPr="0081620C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 xml:space="preserve"> </w:t>
            </w:r>
          </w:p>
        </w:tc>
      </w:tr>
      <w:tr w:rsidR="00422D67" w:rsidRPr="0081620C" w:rsidTr="004814E3">
        <w:trPr>
          <w:trHeight w:val="3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D67" w:rsidRPr="0081620C" w:rsidRDefault="00422D67" w:rsidP="004814E3">
            <w:pPr>
              <w:autoSpaceDE/>
              <w:autoSpaceDN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7)_Объем поднятой воды (тыс. куб. метров)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22D67" w:rsidRPr="0081620C" w:rsidRDefault="00422D67" w:rsidP="008C21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 -</w:t>
            </w:r>
          </w:p>
        </w:tc>
      </w:tr>
      <w:tr w:rsidR="00422D67" w:rsidRPr="0081620C" w:rsidTr="00DD2BD3">
        <w:trPr>
          <w:trHeight w:val="3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67" w:rsidRPr="0081620C" w:rsidRDefault="00422D67" w:rsidP="004814E3">
            <w:pPr>
              <w:autoSpaceDE/>
              <w:autoSpaceDN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8)_Объем покупной воды (тыс. куб. метров)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2D67" w:rsidRPr="0081620C" w:rsidRDefault="00422D67" w:rsidP="008C21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 114,0</w:t>
            </w:r>
          </w:p>
        </w:tc>
      </w:tr>
      <w:tr w:rsidR="00422D67" w:rsidRPr="0081620C" w:rsidTr="00DD2BD3">
        <w:trPr>
          <w:trHeight w:val="61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67" w:rsidRPr="0081620C" w:rsidRDefault="00422D6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9)_Объем воды, пропущенной через очистные сооружения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2D67" w:rsidRPr="0081620C" w:rsidRDefault="00422D67" w:rsidP="008C21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 -</w:t>
            </w:r>
          </w:p>
        </w:tc>
      </w:tr>
      <w:tr w:rsidR="00422D67" w:rsidRPr="0081620C" w:rsidTr="00DD2BD3">
        <w:trPr>
          <w:trHeight w:val="12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D67" w:rsidRPr="0081620C" w:rsidRDefault="00422D6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10)_Объем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22D67" w:rsidRPr="0081620C" w:rsidRDefault="00422D67" w:rsidP="008C21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 21,0</w:t>
            </w:r>
          </w:p>
        </w:tc>
      </w:tr>
      <w:tr w:rsidR="00422D67" w:rsidRPr="0081620C" w:rsidTr="004814E3">
        <w:trPr>
          <w:trHeight w:val="3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D67" w:rsidRPr="0081620C" w:rsidRDefault="00422D67" w:rsidP="004814E3">
            <w:pPr>
              <w:autoSpaceDE/>
              <w:autoSpaceDN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11)_Потери воды в сетях (процентов)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22D67" w:rsidRPr="0081620C" w:rsidRDefault="00422D67" w:rsidP="008C21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 3,27</w:t>
            </w:r>
          </w:p>
        </w:tc>
      </w:tr>
      <w:tr w:rsidR="00422D67" w:rsidRPr="0081620C" w:rsidTr="004814E3">
        <w:trPr>
          <w:trHeight w:val="61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D67" w:rsidRPr="0081620C" w:rsidRDefault="00422D6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12)_Среднесписочная численность основного производственного персонала (человек)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22D67" w:rsidRPr="0081620C" w:rsidRDefault="000F1857" w:rsidP="008C21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29</w:t>
            </w:r>
            <w:r w:rsidR="00422D67" w:rsidRPr="0081620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422D67" w:rsidRPr="0081620C" w:rsidTr="004814E3">
        <w:trPr>
          <w:trHeight w:val="619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D67" w:rsidRPr="00353A28" w:rsidRDefault="00422D6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13)_Удельный расход электроэнергии на подачу воды в сеть (тыс. кВт·ч или тыс. куб. метров)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22D67" w:rsidRPr="0081620C" w:rsidRDefault="00422D67" w:rsidP="008C21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422D67" w:rsidRPr="0081620C" w:rsidTr="004814E3">
        <w:trPr>
          <w:trHeight w:val="9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D67" w:rsidRPr="0081620C" w:rsidRDefault="00422D6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14)_Расход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422D67" w:rsidRPr="0081620C" w:rsidRDefault="00422D67" w:rsidP="008C21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 112</w:t>
            </w:r>
            <w:r w:rsidR="001B0FE8" w:rsidRPr="0081620C">
              <w:rPr>
                <w:rFonts w:eastAsiaTheme="minorEastAsia"/>
                <w:sz w:val="24"/>
                <w:szCs w:val="24"/>
              </w:rPr>
              <w:t>,</w:t>
            </w:r>
            <w:r w:rsidRPr="0081620C">
              <w:rPr>
                <w:rFonts w:eastAsiaTheme="minorEastAsia"/>
                <w:sz w:val="24"/>
                <w:szCs w:val="24"/>
              </w:rPr>
              <w:t>440 (18,43)</w:t>
            </w:r>
          </w:p>
        </w:tc>
      </w:tr>
      <w:tr w:rsidR="00422D67" w:rsidRPr="0081620C" w:rsidTr="004814E3">
        <w:trPr>
          <w:trHeight w:val="9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67" w:rsidRPr="0081620C" w:rsidRDefault="00422D6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15)_Показатель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2D67" w:rsidRPr="0081620C" w:rsidRDefault="00422D67" w:rsidP="008C21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 43,33</w:t>
            </w:r>
          </w:p>
        </w:tc>
      </w:tr>
    </w:tbl>
    <w:p w:rsidR="004814E3" w:rsidRPr="0081620C" w:rsidRDefault="004814E3">
      <w:pPr>
        <w:rPr>
          <w:sz w:val="24"/>
          <w:szCs w:val="24"/>
        </w:rPr>
      </w:pPr>
    </w:p>
    <w:tbl>
      <w:tblPr>
        <w:tblW w:w="8840" w:type="dxa"/>
        <w:tblInd w:w="93" w:type="dxa"/>
        <w:tblLook w:val="04A0"/>
      </w:tblPr>
      <w:tblGrid>
        <w:gridCol w:w="5080"/>
        <w:gridCol w:w="3760"/>
      </w:tblGrid>
      <w:tr w:rsidR="004814E3" w:rsidRPr="0081620C" w:rsidTr="004814E3">
        <w:trPr>
          <w:trHeight w:val="136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14E3" w:rsidRPr="00353A28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Форма 2.8. Информация об основных</w:t>
            </w:r>
            <w:r w:rsidRPr="00353A28">
              <w:rPr>
                <w:sz w:val="24"/>
                <w:szCs w:val="24"/>
              </w:rPr>
              <w:br/>
              <w:t>потребительских характеристиках</w:t>
            </w:r>
            <w:r w:rsidRPr="00353A28">
              <w:rPr>
                <w:sz w:val="24"/>
                <w:szCs w:val="24"/>
              </w:rPr>
              <w:br/>
              <w:t>регулируемых товаров и услуг регулируемых</w:t>
            </w:r>
            <w:r w:rsidRPr="00353A28">
              <w:rPr>
                <w:sz w:val="24"/>
                <w:szCs w:val="24"/>
              </w:rPr>
              <w:br/>
              <w:t>организацией и их соответствии установленным требованиям</w:t>
            </w:r>
          </w:p>
        </w:tc>
      </w:tr>
      <w:tr w:rsidR="004814E3" w:rsidRPr="0081620C" w:rsidTr="004814E3">
        <w:trPr>
          <w:trHeight w:val="24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814E3" w:rsidRPr="00353A28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814E3" w:rsidRPr="00353A28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 </w:t>
            </w:r>
          </w:p>
        </w:tc>
      </w:tr>
      <w:tr w:rsidR="000F1857" w:rsidRPr="0081620C" w:rsidTr="004814E3">
        <w:trPr>
          <w:trHeight w:val="642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bookmarkStart w:id="1" w:name="RANGE!A4:B21"/>
            <w:bookmarkEnd w:id="1"/>
            <w:r w:rsidRPr="00353A28">
              <w:rPr>
                <w:sz w:val="24"/>
                <w:szCs w:val="24"/>
              </w:rPr>
              <w:t>1)_Количество аварий на системах холодного водоснабжения (единиц на километр)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353A28" w:rsidRDefault="000F1857" w:rsidP="008C21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53A28">
              <w:rPr>
                <w:rFonts w:eastAsiaTheme="minorEastAsia"/>
                <w:sz w:val="24"/>
                <w:szCs w:val="24"/>
              </w:rPr>
              <w:t xml:space="preserve"> 1</w:t>
            </w:r>
          </w:p>
        </w:tc>
      </w:tr>
      <w:tr w:rsidR="000F1857" w:rsidRPr="0081620C" w:rsidTr="00B47101">
        <w:trPr>
          <w:trHeight w:val="12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2)_Количество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857" w:rsidRPr="00353A28" w:rsidRDefault="000F1857" w:rsidP="008C21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53A28">
              <w:rPr>
                <w:rFonts w:eastAsiaTheme="minorEastAsia"/>
                <w:sz w:val="24"/>
                <w:szCs w:val="24"/>
              </w:rPr>
              <w:t xml:space="preserve"> 3</w:t>
            </w:r>
          </w:p>
        </w:tc>
      </w:tr>
      <w:tr w:rsidR="000F1857" w:rsidRPr="0081620C" w:rsidTr="00B47101">
        <w:trPr>
          <w:trHeight w:val="6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7" w:rsidRDefault="000F1857" w:rsidP="004814E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353A28">
              <w:rPr>
                <w:sz w:val="24"/>
                <w:szCs w:val="24"/>
              </w:rPr>
              <w:t>3)_Доля потребителей, затронутых ограничениями подачи холодной воды (процентов)</w:t>
            </w:r>
          </w:p>
          <w:p w:rsidR="000C08D4" w:rsidRDefault="000C08D4" w:rsidP="004814E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  <w:p w:rsidR="000C08D4" w:rsidRDefault="000C08D4" w:rsidP="004814E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  <w:p w:rsidR="000C08D4" w:rsidRDefault="000C08D4" w:rsidP="004814E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  <w:p w:rsidR="000C08D4" w:rsidRPr="000C08D4" w:rsidRDefault="000C08D4" w:rsidP="004814E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857" w:rsidRPr="00353A28" w:rsidRDefault="000F1857" w:rsidP="008C21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53A28">
              <w:rPr>
                <w:rFonts w:eastAsiaTheme="minorEastAsia"/>
                <w:sz w:val="24"/>
                <w:szCs w:val="24"/>
              </w:rPr>
              <w:t xml:space="preserve"> 78</w:t>
            </w:r>
          </w:p>
        </w:tc>
      </w:tr>
      <w:tr w:rsidR="000F1857" w:rsidRPr="0081620C" w:rsidTr="00B47101">
        <w:trPr>
          <w:trHeight w:val="6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0C08D4" w:rsidRDefault="000F1857" w:rsidP="004814E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353A28">
              <w:rPr>
                <w:sz w:val="24"/>
                <w:szCs w:val="24"/>
              </w:rPr>
              <w:lastRenderedPageBreak/>
              <w:t>4)_Общее количество проведенных проб качества воды по следующим показателям: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353A28" w:rsidRDefault="000F1857" w:rsidP="008C211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53A28">
              <w:rPr>
                <w:rFonts w:eastAsiaTheme="minorEastAsia"/>
                <w:sz w:val="24"/>
                <w:szCs w:val="24"/>
              </w:rPr>
              <w:t xml:space="preserve"> -</w:t>
            </w:r>
          </w:p>
        </w:tc>
      </w:tr>
      <w:tr w:rsidR="000F1857" w:rsidRPr="0081620C" w:rsidTr="004814E3">
        <w:trPr>
          <w:trHeight w:val="3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0C08D4" w:rsidRDefault="000F1857" w:rsidP="004814E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353A28">
              <w:rPr>
                <w:sz w:val="24"/>
                <w:szCs w:val="24"/>
              </w:rPr>
              <w:t>а)_мутность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353A28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 xml:space="preserve"> </w:t>
            </w:r>
          </w:p>
        </w:tc>
      </w:tr>
      <w:tr w:rsidR="000F1857" w:rsidRPr="0081620C" w:rsidTr="004814E3">
        <w:trPr>
          <w:trHeight w:val="3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б)_цветность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353A28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 xml:space="preserve"> </w:t>
            </w:r>
          </w:p>
        </w:tc>
      </w:tr>
      <w:tr w:rsidR="000F1857" w:rsidRPr="0081620C" w:rsidTr="004814E3">
        <w:trPr>
          <w:trHeight w:val="9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в)_хлор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353A28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 xml:space="preserve"> </w:t>
            </w:r>
          </w:p>
        </w:tc>
      </w:tr>
      <w:tr w:rsidR="000F1857" w:rsidRPr="0081620C" w:rsidTr="004814E3">
        <w:trPr>
          <w:trHeight w:val="3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г)_общие колиформные бактерии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353A28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 xml:space="preserve"> </w:t>
            </w:r>
          </w:p>
        </w:tc>
      </w:tr>
      <w:tr w:rsidR="000F1857" w:rsidRPr="0081620C" w:rsidTr="004814E3">
        <w:trPr>
          <w:trHeight w:val="3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д)_термотолерантные колиформные бактерии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353A28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 xml:space="preserve"> </w:t>
            </w:r>
          </w:p>
        </w:tc>
      </w:tr>
      <w:tr w:rsidR="000F1857" w:rsidRPr="0081620C" w:rsidTr="004814E3">
        <w:trPr>
          <w:trHeight w:val="12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5)_Количество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353A28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 xml:space="preserve"> -</w:t>
            </w:r>
          </w:p>
        </w:tc>
      </w:tr>
      <w:tr w:rsidR="000F1857" w:rsidRPr="0081620C" w:rsidTr="004814E3">
        <w:trPr>
          <w:trHeight w:val="3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а)_мутность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353A28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 xml:space="preserve"> </w:t>
            </w:r>
          </w:p>
        </w:tc>
      </w:tr>
      <w:tr w:rsidR="000F1857" w:rsidRPr="0081620C" w:rsidTr="004814E3">
        <w:trPr>
          <w:trHeight w:val="3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б)_цветность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353A28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 xml:space="preserve"> </w:t>
            </w:r>
          </w:p>
        </w:tc>
      </w:tr>
      <w:tr w:rsidR="000F1857" w:rsidRPr="0081620C" w:rsidTr="004814E3">
        <w:trPr>
          <w:trHeight w:val="9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в)_хлор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857" w:rsidRPr="00353A28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 xml:space="preserve"> </w:t>
            </w:r>
          </w:p>
        </w:tc>
      </w:tr>
      <w:tr w:rsidR="000F1857" w:rsidRPr="0081620C" w:rsidTr="004814E3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г)_общие колиформные бактерии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353A28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 xml:space="preserve"> </w:t>
            </w:r>
          </w:p>
        </w:tc>
      </w:tr>
      <w:tr w:rsidR="000F1857" w:rsidRPr="0081620C" w:rsidTr="004814E3">
        <w:trPr>
          <w:trHeight w:val="3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д)_термотолерантные колиформные бактерии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353A28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 xml:space="preserve"> </w:t>
            </w:r>
          </w:p>
        </w:tc>
      </w:tr>
      <w:tr w:rsidR="000F1857" w:rsidRPr="0081620C" w:rsidTr="004814E3">
        <w:trPr>
          <w:trHeight w:val="9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6)_Доля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353A28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 xml:space="preserve"> </w:t>
            </w:r>
          </w:p>
        </w:tc>
      </w:tr>
      <w:tr w:rsidR="000F1857" w:rsidRPr="0081620C" w:rsidTr="004814E3">
        <w:trPr>
          <w:trHeight w:val="6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7" w:rsidRPr="00353A28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>7)_Средняя продолжительность рассмотрения заявлений о подключении (дней)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857" w:rsidRPr="00353A28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53A28">
              <w:rPr>
                <w:sz w:val="24"/>
                <w:szCs w:val="24"/>
              </w:rPr>
              <w:t xml:space="preserve"> </w:t>
            </w:r>
          </w:p>
        </w:tc>
      </w:tr>
      <w:tr w:rsidR="000F1857" w:rsidRPr="0081620C" w:rsidTr="004814E3">
        <w:trPr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F1857" w:rsidRPr="0081620C" w:rsidRDefault="000F1857" w:rsidP="004814E3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F1857" w:rsidRPr="0081620C" w:rsidRDefault="000F1857" w:rsidP="004814E3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0F1857" w:rsidRPr="0081620C" w:rsidTr="004814E3">
        <w:trPr>
          <w:trHeight w:val="136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1857" w:rsidRPr="0081620C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Форма 2.10. Информация о наличии (отсутствии) технической возможности</w:t>
            </w:r>
            <w:r w:rsidRPr="0081620C">
              <w:rPr>
                <w:sz w:val="24"/>
                <w:szCs w:val="24"/>
              </w:rPr>
              <w:br/>
              <w:t>подключения к централизованной системе холодного водоснабжения, а также</w:t>
            </w:r>
            <w:r w:rsidRPr="0081620C">
              <w:rPr>
                <w:sz w:val="24"/>
                <w:szCs w:val="24"/>
              </w:rPr>
              <w:br/>
              <w:t>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0F1857" w:rsidRPr="0081620C" w:rsidTr="004814E3">
        <w:trPr>
          <w:trHeight w:val="24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F1857" w:rsidRPr="0081620C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F1857" w:rsidRPr="0081620C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 </w:t>
            </w:r>
          </w:p>
        </w:tc>
      </w:tr>
      <w:tr w:rsidR="000F1857" w:rsidRPr="0081620C" w:rsidTr="004814E3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81620C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bookmarkStart w:id="2" w:name="RANGE!A4:B8"/>
            <w:bookmarkEnd w:id="2"/>
            <w:r w:rsidRPr="0081620C">
              <w:rPr>
                <w:sz w:val="24"/>
                <w:szCs w:val="24"/>
              </w:rPr>
              <w:t>Количество поданных  заявок о подключении к  системе  холодного водоснабжения в течение квартала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81620C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 -</w:t>
            </w:r>
          </w:p>
        </w:tc>
      </w:tr>
      <w:tr w:rsidR="000F1857" w:rsidRPr="0081620C" w:rsidTr="004814E3">
        <w:trPr>
          <w:trHeight w:val="9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81620C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Количество исполненных заявок о подключении к системе холодного водоснабжения в течение квартала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81620C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 -</w:t>
            </w:r>
          </w:p>
        </w:tc>
      </w:tr>
      <w:tr w:rsidR="000F1857" w:rsidRPr="0081620C" w:rsidTr="004814E3">
        <w:trPr>
          <w:trHeight w:val="160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857" w:rsidRPr="0081620C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F1857" w:rsidRPr="0081620C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 -</w:t>
            </w:r>
          </w:p>
          <w:p w:rsidR="000F1857" w:rsidRPr="0081620C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F1857" w:rsidRPr="0081620C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F1857" w:rsidRPr="0081620C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0F1857" w:rsidRPr="0081620C" w:rsidTr="004814E3">
        <w:trPr>
          <w:trHeight w:val="64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57" w:rsidRPr="0081620C" w:rsidRDefault="000F1857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Резерв мощности централизованной системы холодного водоснабжения  в течение квартала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857" w:rsidRPr="0081620C" w:rsidRDefault="000F1857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1620C">
              <w:rPr>
                <w:sz w:val="24"/>
                <w:szCs w:val="24"/>
              </w:rPr>
              <w:t> -</w:t>
            </w:r>
          </w:p>
        </w:tc>
      </w:tr>
    </w:tbl>
    <w:p w:rsidR="004814E3" w:rsidRPr="0081620C" w:rsidRDefault="004814E3">
      <w:pPr>
        <w:rPr>
          <w:sz w:val="24"/>
          <w:szCs w:val="24"/>
        </w:rPr>
      </w:pPr>
    </w:p>
    <w:p w:rsidR="000C08D4" w:rsidRDefault="000C08D4" w:rsidP="004814E3">
      <w:pPr>
        <w:spacing w:after="240"/>
        <w:ind w:firstLine="539"/>
        <w:jc w:val="center"/>
        <w:rPr>
          <w:sz w:val="24"/>
          <w:szCs w:val="24"/>
          <w:lang w:val="en-US"/>
        </w:rPr>
      </w:pPr>
    </w:p>
    <w:p w:rsidR="004814E3" w:rsidRPr="0081620C" w:rsidRDefault="004814E3" w:rsidP="004814E3">
      <w:pPr>
        <w:spacing w:after="240"/>
        <w:ind w:firstLine="539"/>
        <w:jc w:val="center"/>
        <w:rPr>
          <w:sz w:val="24"/>
          <w:szCs w:val="24"/>
        </w:rPr>
      </w:pPr>
      <w:r w:rsidRPr="0081620C">
        <w:rPr>
          <w:sz w:val="24"/>
          <w:szCs w:val="24"/>
        </w:rPr>
        <w:lastRenderedPageBreak/>
        <w:t>Форма 2.11. Информация об условиях, на которых осуществляется поставка регулируемых товаров 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4814E3" w:rsidRPr="0081620C" w:rsidTr="00A11BD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E3" w:rsidRPr="0081620C" w:rsidRDefault="004814E3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E3" w:rsidRPr="0081620C" w:rsidRDefault="000F1857" w:rsidP="00A11BDD">
            <w:pPr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Поставка осуществляется на основании заключенных договоров на передачу питьевой воды и прием сточных вод</w:t>
            </w:r>
          </w:p>
        </w:tc>
      </w:tr>
    </w:tbl>
    <w:p w:rsidR="004814E3" w:rsidRPr="0081620C" w:rsidRDefault="004814E3" w:rsidP="004814E3">
      <w:pPr>
        <w:rPr>
          <w:sz w:val="24"/>
          <w:szCs w:val="24"/>
        </w:rPr>
      </w:pPr>
    </w:p>
    <w:p w:rsidR="004814E3" w:rsidRPr="0081620C" w:rsidRDefault="004814E3" w:rsidP="004814E3">
      <w:pPr>
        <w:spacing w:after="240"/>
        <w:ind w:firstLine="539"/>
        <w:jc w:val="center"/>
        <w:rPr>
          <w:sz w:val="24"/>
          <w:szCs w:val="24"/>
        </w:rPr>
      </w:pPr>
      <w:r w:rsidRPr="0081620C">
        <w:rPr>
          <w:sz w:val="24"/>
          <w:szCs w:val="24"/>
        </w:rPr>
        <w:t>Форма 2.12. Информация о порядке выполнения технологических, технических</w:t>
      </w:r>
      <w:r w:rsidRPr="0081620C">
        <w:rPr>
          <w:sz w:val="24"/>
          <w:szCs w:val="24"/>
        </w:rPr>
        <w:br/>
        <w:t>и других мероприятий, связанных с подключением к централизованной системе холодного водоснабжения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7"/>
        <w:gridCol w:w="4395"/>
      </w:tblGrid>
      <w:tr w:rsidR="004814E3" w:rsidRPr="0081620C" w:rsidTr="00A11BDD">
        <w:tc>
          <w:tcPr>
            <w:tcW w:w="4677" w:type="dxa"/>
          </w:tcPr>
          <w:p w:rsidR="004814E3" w:rsidRPr="0081620C" w:rsidRDefault="004814E3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Форма заявки о подключении к централизованной системе холодного водоснабжения </w:t>
            </w:r>
          </w:p>
        </w:tc>
        <w:tc>
          <w:tcPr>
            <w:tcW w:w="4395" w:type="dxa"/>
          </w:tcPr>
          <w:p w:rsidR="004814E3" w:rsidRPr="0081620C" w:rsidRDefault="00353A28" w:rsidP="00A11BDD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353A28" w:rsidRPr="0081620C" w:rsidTr="00A11BDD">
        <w:tc>
          <w:tcPr>
            <w:tcW w:w="4677" w:type="dxa"/>
          </w:tcPr>
          <w:p w:rsidR="00353A28" w:rsidRPr="0081620C" w:rsidRDefault="00353A28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395" w:type="dxa"/>
          </w:tcPr>
          <w:p w:rsidR="00353A28" w:rsidRDefault="00353A28">
            <w:r w:rsidRPr="009B48D6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353A28" w:rsidRPr="0081620C" w:rsidTr="00A11BDD">
        <w:tc>
          <w:tcPr>
            <w:tcW w:w="4677" w:type="dxa"/>
          </w:tcPr>
          <w:p w:rsidR="00353A28" w:rsidRPr="0081620C" w:rsidRDefault="00353A28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395" w:type="dxa"/>
          </w:tcPr>
          <w:p w:rsidR="00353A28" w:rsidRDefault="00353A28">
            <w:r w:rsidRPr="009B48D6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353A28" w:rsidRPr="0081620C" w:rsidTr="00A11BDD">
        <w:tc>
          <w:tcPr>
            <w:tcW w:w="4677" w:type="dxa"/>
          </w:tcPr>
          <w:p w:rsidR="00353A28" w:rsidRPr="0081620C" w:rsidRDefault="00353A28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395" w:type="dxa"/>
          </w:tcPr>
          <w:p w:rsidR="00353A28" w:rsidRDefault="00353A28">
            <w:r w:rsidRPr="009B48D6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</w:tbl>
    <w:p w:rsidR="004814E3" w:rsidRPr="0081620C" w:rsidRDefault="004814E3" w:rsidP="004814E3">
      <w:pPr>
        <w:rPr>
          <w:sz w:val="24"/>
          <w:szCs w:val="24"/>
        </w:rPr>
      </w:pPr>
    </w:p>
    <w:p w:rsidR="000C08D4" w:rsidRDefault="000C08D4" w:rsidP="004814E3">
      <w:pPr>
        <w:widowControl w:val="0"/>
        <w:spacing w:after="240"/>
        <w:jc w:val="center"/>
        <w:outlineLvl w:val="1"/>
        <w:rPr>
          <w:sz w:val="24"/>
          <w:szCs w:val="24"/>
          <w:lang w:val="en-US"/>
        </w:rPr>
      </w:pPr>
    </w:p>
    <w:p w:rsidR="004814E3" w:rsidRDefault="004814E3" w:rsidP="004814E3">
      <w:pPr>
        <w:widowControl w:val="0"/>
        <w:spacing w:after="240"/>
        <w:jc w:val="center"/>
        <w:outlineLvl w:val="1"/>
        <w:rPr>
          <w:sz w:val="24"/>
          <w:szCs w:val="24"/>
          <w:lang w:val="en-US"/>
        </w:rPr>
      </w:pPr>
      <w:r w:rsidRPr="0081620C">
        <w:rPr>
          <w:sz w:val="24"/>
          <w:szCs w:val="24"/>
        </w:rPr>
        <w:t>Форма 2.13.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0C08D4" w:rsidRPr="000C08D4" w:rsidRDefault="000C08D4" w:rsidP="004814E3">
      <w:pPr>
        <w:widowControl w:val="0"/>
        <w:spacing w:after="240"/>
        <w:jc w:val="center"/>
        <w:outlineLvl w:val="1"/>
        <w:rPr>
          <w:sz w:val="24"/>
          <w:szCs w:val="24"/>
          <w:lang w:val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27"/>
      </w:tblGrid>
      <w:tr w:rsidR="004814E3" w:rsidRPr="0081620C" w:rsidTr="00A11BDD">
        <w:trPr>
          <w:trHeight w:val="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E3" w:rsidRPr="0081620C" w:rsidRDefault="004814E3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E3" w:rsidRPr="0081620C" w:rsidRDefault="000F1857" w:rsidP="00A11BDD">
            <w:pPr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Приказ № 313 от 31.10.2014 г. «О введении в действие «Положения о закупках товаров, работ и услуг для нужд ОАО «Аэропорт Ростов-на-Дону»</w:t>
            </w:r>
          </w:p>
        </w:tc>
      </w:tr>
      <w:tr w:rsidR="004814E3" w:rsidRPr="0081620C" w:rsidTr="00A11BDD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E3" w:rsidRPr="0081620C" w:rsidRDefault="004814E3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 xml:space="preserve">Место размещения положения о закупках организации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E3" w:rsidRPr="000C08D4" w:rsidRDefault="000C08D4" w:rsidP="00A11BDD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www.</w:t>
            </w:r>
            <w:r w:rsidR="000F1857" w:rsidRPr="0081620C">
              <w:rPr>
                <w:rFonts w:eastAsiaTheme="minorEastAsia"/>
                <w:sz w:val="24"/>
                <w:szCs w:val="24"/>
                <w:lang w:val="en-US"/>
              </w:rPr>
              <w:t>zakupki.gov.ru</w:t>
            </w:r>
          </w:p>
        </w:tc>
      </w:tr>
      <w:tr w:rsidR="004814E3" w:rsidRPr="0081620C" w:rsidTr="00A11BDD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E3" w:rsidRPr="0081620C" w:rsidRDefault="004814E3" w:rsidP="00A11BD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81620C">
              <w:rPr>
                <w:rFonts w:eastAsiaTheme="minorEastAsia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E3" w:rsidRPr="0081620C" w:rsidRDefault="000C08D4" w:rsidP="00A11B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www</w:t>
            </w:r>
            <w:r w:rsidRPr="000C08D4">
              <w:rPr>
                <w:rFonts w:eastAsiaTheme="minorEastAsia"/>
                <w:sz w:val="24"/>
                <w:szCs w:val="24"/>
              </w:rPr>
              <w:t>.</w:t>
            </w:r>
            <w:r w:rsidRPr="0081620C">
              <w:rPr>
                <w:rFonts w:eastAsiaTheme="minorEastAsia"/>
                <w:sz w:val="24"/>
                <w:szCs w:val="24"/>
                <w:lang w:val="en-US"/>
              </w:rPr>
              <w:t>zakupki</w:t>
            </w:r>
            <w:r w:rsidRPr="000C08D4">
              <w:rPr>
                <w:rFonts w:eastAsiaTheme="minorEastAsia"/>
                <w:sz w:val="24"/>
                <w:szCs w:val="24"/>
              </w:rPr>
              <w:t>.</w:t>
            </w:r>
            <w:r w:rsidRPr="0081620C">
              <w:rPr>
                <w:rFonts w:eastAsiaTheme="minorEastAsia"/>
                <w:sz w:val="24"/>
                <w:szCs w:val="24"/>
                <w:lang w:val="en-US"/>
              </w:rPr>
              <w:t>gov</w:t>
            </w:r>
            <w:r w:rsidRPr="000C08D4">
              <w:rPr>
                <w:rFonts w:eastAsiaTheme="minorEastAsia"/>
                <w:sz w:val="24"/>
                <w:szCs w:val="24"/>
              </w:rPr>
              <w:t>.</w:t>
            </w:r>
            <w:r w:rsidRPr="0081620C">
              <w:rPr>
                <w:rFonts w:eastAsiaTheme="minorEastAsia"/>
                <w:sz w:val="24"/>
                <w:szCs w:val="24"/>
                <w:lang w:val="en-US"/>
              </w:rPr>
              <w:t>ru</w:t>
            </w:r>
            <w:r w:rsidRPr="0081620C">
              <w:rPr>
                <w:rFonts w:eastAsiaTheme="minorEastAsia"/>
                <w:sz w:val="24"/>
                <w:szCs w:val="24"/>
              </w:rPr>
              <w:t xml:space="preserve"> </w:t>
            </w:r>
            <w:r w:rsidR="000F1857" w:rsidRPr="0081620C">
              <w:rPr>
                <w:rFonts w:eastAsiaTheme="minorEastAsia"/>
                <w:sz w:val="24"/>
                <w:szCs w:val="24"/>
              </w:rPr>
              <w:t>(план закупок)</w:t>
            </w:r>
          </w:p>
        </w:tc>
      </w:tr>
    </w:tbl>
    <w:p w:rsidR="004814E3" w:rsidRPr="0081620C" w:rsidRDefault="004814E3" w:rsidP="004814E3">
      <w:pPr>
        <w:rPr>
          <w:sz w:val="24"/>
          <w:szCs w:val="24"/>
        </w:rPr>
      </w:pPr>
    </w:p>
    <w:tbl>
      <w:tblPr>
        <w:tblW w:w="8840" w:type="dxa"/>
        <w:tblInd w:w="93" w:type="dxa"/>
        <w:tblLook w:val="04A0"/>
      </w:tblPr>
      <w:tblGrid>
        <w:gridCol w:w="5080"/>
        <w:gridCol w:w="3760"/>
      </w:tblGrid>
      <w:tr w:rsidR="004814E3" w:rsidRPr="0081620C" w:rsidTr="004814E3">
        <w:trPr>
          <w:trHeight w:val="1020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08D4" w:rsidRDefault="000C08D4" w:rsidP="004814E3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0C08D4" w:rsidRDefault="000C08D4" w:rsidP="004814E3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0C08D4" w:rsidRDefault="000C08D4" w:rsidP="004814E3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0C08D4" w:rsidRDefault="000C08D4" w:rsidP="004814E3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0C08D4" w:rsidRDefault="000C08D4" w:rsidP="004814E3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  <w:p w:rsidR="004814E3" w:rsidRPr="000C08D4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C08D4">
              <w:rPr>
                <w:sz w:val="24"/>
                <w:szCs w:val="24"/>
              </w:rPr>
              <w:lastRenderedPageBreak/>
              <w:t>Форма 2.14. Информация о предложении регулируемой организации</w:t>
            </w:r>
            <w:r w:rsidRPr="000C08D4">
              <w:rPr>
                <w:sz w:val="24"/>
                <w:szCs w:val="24"/>
              </w:rPr>
              <w:br/>
              <w:t>об установлении тарифов в сфере горячего водоснабжения на очередной период регулирования</w:t>
            </w:r>
          </w:p>
        </w:tc>
      </w:tr>
      <w:tr w:rsidR="004814E3" w:rsidRPr="0081620C" w:rsidTr="004814E3">
        <w:trPr>
          <w:trHeight w:val="24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814E3" w:rsidRPr="000C08D4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C08D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814E3" w:rsidRPr="000C08D4" w:rsidRDefault="004814E3" w:rsidP="004814E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C08D4">
              <w:rPr>
                <w:sz w:val="24"/>
                <w:szCs w:val="24"/>
              </w:rPr>
              <w:t> </w:t>
            </w:r>
          </w:p>
        </w:tc>
      </w:tr>
      <w:tr w:rsidR="000C08D4" w:rsidRPr="0081620C" w:rsidTr="004814E3">
        <w:trPr>
          <w:trHeight w:val="342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8D4" w:rsidRPr="000C08D4" w:rsidRDefault="000C08D4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bookmarkStart w:id="3" w:name="RANGE!A4:B12"/>
            <w:bookmarkEnd w:id="3"/>
            <w:r w:rsidRPr="000C08D4">
              <w:rPr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08D4" w:rsidRPr="000C08D4" w:rsidRDefault="000C08D4">
            <w:r w:rsidRPr="000C08D4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0C08D4" w:rsidRPr="0081620C" w:rsidTr="004814E3">
        <w:trPr>
          <w:trHeight w:val="3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8D4" w:rsidRPr="000C08D4" w:rsidRDefault="000C08D4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C08D4">
              <w:rPr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C08D4" w:rsidRPr="000C08D4" w:rsidRDefault="000C08D4">
            <w:r w:rsidRPr="000C08D4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0C08D4" w:rsidRPr="0081620C" w:rsidTr="004814E3">
        <w:trPr>
          <w:trHeight w:val="3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8D4" w:rsidRPr="000C08D4" w:rsidRDefault="000C08D4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C08D4">
              <w:rPr>
                <w:sz w:val="24"/>
                <w:szCs w:val="24"/>
              </w:rPr>
              <w:t>Период действия тарифов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C08D4" w:rsidRPr="000C08D4" w:rsidRDefault="000C08D4">
            <w:r w:rsidRPr="000C08D4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0C08D4" w:rsidRPr="0081620C" w:rsidTr="004814E3">
        <w:trPr>
          <w:trHeight w:val="126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8D4" w:rsidRPr="000C08D4" w:rsidRDefault="000C08D4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C08D4">
              <w:rPr>
                <w:sz w:val="24"/>
                <w:szCs w:val="24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08D4" w:rsidRPr="000C08D4" w:rsidRDefault="000C08D4">
            <w:r w:rsidRPr="000C08D4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0C08D4" w:rsidRPr="0081620C" w:rsidTr="004814E3">
        <w:trPr>
          <w:trHeight w:val="6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8D4" w:rsidRPr="000C08D4" w:rsidRDefault="000C08D4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C08D4">
              <w:rPr>
                <w:sz w:val="24"/>
                <w:szCs w:val="24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C08D4" w:rsidRPr="000C08D4" w:rsidRDefault="000C08D4">
            <w:r w:rsidRPr="000C08D4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0C08D4" w:rsidRPr="0081620C" w:rsidTr="004814E3">
        <w:trPr>
          <w:trHeight w:val="3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8D4" w:rsidRPr="000C08D4" w:rsidRDefault="000C08D4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C08D4">
              <w:rPr>
                <w:sz w:val="24"/>
                <w:szCs w:val="24"/>
              </w:rPr>
              <w:t>Годовой объем отпущенной потребителям воды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C08D4" w:rsidRPr="000C08D4" w:rsidRDefault="000C08D4">
            <w:r w:rsidRPr="000C08D4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0C08D4" w:rsidRPr="0081620C" w:rsidTr="004814E3">
        <w:trPr>
          <w:trHeight w:val="25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08D4" w:rsidRPr="000C08D4" w:rsidRDefault="000C08D4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C08D4">
              <w:rPr>
                <w:sz w:val="24"/>
                <w:szCs w:val="24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C08D4" w:rsidRPr="000C08D4" w:rsidRDefault="000C08D4">
            <w:r w:rsidRPr="000C08D4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  <w:tr w:rsidR="000C08D4" w:rsidRPr="0081620C" w:rsidTr="004814E3">
        <w:trPr>
          <w:trHeight w:val="316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D4" w:rsidRPr="000C08D4" w:rsidRDefault="000C08D4" w:rsidP="004814E3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C08D4">
              <w:rPr>
                <w:sz w:val="24"/>
                <w:szCs w:val="24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08D4" w:rsidRPr="000C08D4" w:rsidRDefault="000C08D4">
            <w:r w:rsidRPr="000C08D4">
              <w:rPr>
                <w:rFonts w:eastAsiaTheme="minorEastAsia"/>
                <w:sz w:val="24"/>
                <w:szCs w:val="24"/>
              </w:rPr>
              <w:t>нет</w:t>
            </w:r>
          </w:p>
        </w:tc>
      </w:tr>
    </w:tbl>
    <w:p w:rsidR="004814E3" w:rsidRPr="0081620C" w:rsidRDefault="004814E3">
      <w:pPr>
        <w:rPr>
          <w:sz w:val="24"/>
          <w:szCs w:val="24"/>
        </w:rPr>
      </w:pPr>
    </w:p>
    <w:sectPr w:rsidR="004814E3" w:rsidRPr="0081620C" w:rsidSect="00B51DBC">
      <w:headerReference w:type="default" r:id="rId7"/>
      <w:pgSz w:w="11906" w:h="16838"/>
      <w:pgMar w:top="851" w:right="924" w:bottom="567" w:left="1259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6B" w:rsidRDefault="0037076B">
      <w:r>
        <w:separator/>
      </w:r>
    </w:p>
  </w:endnote>
  <w:endnote w:type="continuationSeparator" w:id="0">
    <w:p w:rsidR="0037076B" w:rsidRDefault="00370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6B" w:rsidRDefault="0037076B">
      <w:r>
        <w:separator/>
      </w:r>
    </w:p>
  </w:footnote>
  <w:footnote w:type="continuationSeparator" w:id="0">
    <w:p w:rsidR="0037076B" w:rsidRDefault="00370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E3" w:rsidRDefault="004814E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67234"/>
    <w:rsid w:val="000C08D4"/>
    <w:rsid w:val="000D5E72"/>
    <w:rsid w:val="000E32FE"/>
    <w:rsid w:val="000F1857"/>
    <w:rsid w:val="001B0FE8"/>
    <w:rsid w:val="00353A28"/>
    <w:rsid w:val="00367234"/>
    <w:rsid w:val="0037076B"/>
    <w:rsid w:val="003E0398"/>
    <w:rsid w:val="00422D67"/>
    <w:rsid w:val="004814E3"/>
    <w:rsid w:val="005A6447"/>
    <w:rsid w:val="00600FB8"/>
    <w:rsid w:val="006A28D8"/>
    <w:rsid w:val="006C7CB3"/>
    <w:rsid w:val="00796F31"/>
    <w:rsid w:val="0081620C"/>
    <w:rsid w:val="008C20A2"/>
    <w:rsid w:val="008C211B"/>
    <w:rsid w:val="00A11BDD"/>
    <w:rsid w:val="00A872E8"/>
    <w:rsid w:val="00B47101"/>
    <w:rsid w:val="00B51DBC"/>
    <w:rsid w:val="00C447CF"/>
    <w:rsid w:val="00C6291F"/>
    <w:rsid w:val="00D86158"/>
    <w:rsid w:val="00DD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C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DB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51DB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1DB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51DBC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B51DBC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816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rport@rnd-airpor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TihonovaNS</cp:lastModifiedBy>
  <cp:revision>8</cp:revision>
  <cp:lastPrinted>2015-11-16T07:33:00Z</cp:lastPrinted>
  <dcterms:created xsi:type="dcterms:W3CDTF">2015-11-16T05:55:00Z</dcterms:created>
  <dcterms:modified xsi:type="dcterms:W3CDTF">2015-11-16T07:33:00Z</dcterms:modified>
</cp:coreProperties>
</file>