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683" w:rsidRPr="004D12C6" w:rsidRDefault="00A3310F">
      <w:pPr>
        <w:rPr>
          <w:sz w:val="24"/>
          <w:szCs w:val="24"/>
        </w:rPr>
      </w:pPr>
      <w:r w:rsidRPr="004D12C6">
        <w:rPr>
          <w:rFonts w:ascii="Arial" w:hAnsi="Arial" w:cs="Arial"/>
          <w:iCs/>
          <w:sz w:val="24"/>
          <w:szCs w:val="24"/>
          <w:shd w:val="clear" w:color="auto" w:fill="FFFFFF"/>
        </w:rPr>
        <w:t>Информация подлежит раскрытию с момента утверждения форм паспортов услуг (процессов).</w:t>
      </w:r>
    </w:p>
    <w:sectPr w:rsidR="00B81683" w:rsidRPr="004D12C6" w:rsidSect="00626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310F"/>
    <w:rsid w:val="004D12C6"/>
    <w:rsid w:val="00545F2C"/>
    <w:rsid w:val="005A2DBD"/>
    <w:rsid w:val="0062662E"/>
    <w:rsid w:val="00807C3A"/>
    <w:rsid w:val="00A3310F"/>
    <w:rsid w:val="00AB4C1A"/>
    <w:rsid w:val="00C728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6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74</Characters>
  <Application>Microsoft Office Word</Application>
  <DocSecurity>0</DocSecurity>
  <Lines>1</Lines>
  <Paragraphs>1</Paragraphs>
  <ScaleCrop>false</ScaleCrop>
  <Company>Microsoft</Company>
  <LinksUpToDate>false</LinksUpToDate>
  <CharactersWithSpaces>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nataliya.gernova</cp:lastModifiedBy>
  <cp:revision>2</cp:revision>
  <dcterms:created xsi:type="dcterms:W3CDTF">2014-04-24T05:37:00Z</dcterms:created>
  <dcterms:modified xsi:type="dcterms:W3CDTF">2014-04-24T05:37:00Z</dcterms:modified>
</cp:coreProperties>
</file>