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4A" w:rsidRPr="0077564A" w:rsidRDefault="0077564A" w:rsidP="0077564A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7564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Сезон: «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Весенне-летняя навигация 2013</w:t>
      </w:r>
      <w:r w:rsidRPr="0077564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77564A" w:rsidRPr="0077564A" w:rsidRDefault="0077564A" w:rsidP="0077564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7564A" w:rsidRPr="0077564A" w:rsidRDefault="0077564A" w:rsidP="0077564A">
      <w:pPr>
        <w:jc w:val="right"/>
        <w:rPr>
          <w:rFonts w:ascii="Times New Roman" w:eastAsia="Calibri" w:hAnsi="Times New Roman" w:cs="Times New Roman"/>
          <w:b/>
          <w:i/>
        </w:rPr>
      </w:pPr>
      <w:r w:rsidRPr="0077564A">
        <w:rPr>
          <w:rFonts w:ascii="Times New Roman" w:eastAsia="Calibri" w:hAnsi="Times New Roman" w:cs="Times New Roman"/>
          <w:b/>
          <w:i/>
        </w:rPr>
        <w:t>Форма утверждена Приказом Минтранса РФ от 21 июня 2010 г. N 137</w:t>
      </w:r>
    </w:p>
    <w:p w:rsidR="0077564A" w:rsidRPr="0077564A" w:rsidRDefault="0077564A" w:rsidP="007756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7564A" w:rsidRPr="0077564A" w:rsidRDefault="0077564A" w:rsidP="007756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64A">
        <w:rPr>
          <w:rFonts w:ascii="Times New Roman" w:eastAsia="Calibri" w:hAnsi="Times New Roman" w:cs="Times New Roman"/>
          <w:b/>
          <w:sz w:val="28"/>
          <w:szCs w:val="28"/>
        </w:rPr>
        <w:t>Реестр</w:t>
      </w:r>
    </w:p>
    <w:p w:rsidR="0077564A" w:rsidRPr="0077564A" w:rsidRDefault="0077564A" w:rsidP="0077564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564A">
        <w:rPr>
          <w:rFonts w:ascii="Times New Roman" w:eastAsia="Calibri" w:hAnsi="Times New Roman" w:cs="Times New Roman"/>
          <w:b/>
          <w:bCs/>
          <w:sz w:val="28"/>
          <w:szCs w:val="28"/>
        </w:rPr>
        <w:t>заявок на оказание услуг субъектов естественных монополий в аэропортах</w:t>
      </w:r>
    </w:p>
    <w:p w:rsidR="0077564A" w:rsidRPr="0077564A" w:rsidRDefault="0077564A" w:rsidP="007756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7564A" w:rsidRPr="0077564A" w:rsidRDefault="0077564A" w:rsidP="0077564A">
      <w:pPr>
        <w:rPr>
          <w:rFonts w:ascii="Calibri" w:eastAsia="Calibri" w:hAnsi="Calibri" w:cs="Times New Roman"/>
          <w:b/>
          <w:bCs/>
        </w:rPr>
      </w:pPr>
    </w:p>
    <w:p w:rsidR="0077564A" w:rsidRPr="0077564A" w:rsidRDefault="0077564A" w:rsidP="0077564A">
      <w:pPr>
        <w:rPr>
          <w:rFonts w:ascii="Times New Roman" w:eastAsia="Calibri" w:hAnsi="Times New Roman" w:cs="Times New Roman"/>
          <w:b/>
          <w:bCs/>
          <w:u w:val="single"/>
        </w:rPr>
      </w:pPr>
      <w:r w:rsidRPr="0077564A">
        <w:rPr>
          <w:rFonts w:ascii="Times New Roman" w:eastAsia="Calibri" w:hAnsi="Times New Roman" w:cs="Times New Roman"/>
          <w:b/>
          <w:bCs/>
        </w:rPr>
        <w:t xml:space="preserve">Аэропорт                                                                       Главный оператор (оператор)                                                                 тел.: (863) 276-20-52                                                                                                                                       </w:t>
      </w:r>
    </w:p>
    <w:p w:rsidR="0077564A" w:rsidRPr="0077564A" w:rsidRDefault="0077564A" w:rsidP="0077564A">
      <w:pPr>
        <w:rPr>
          <w:rFonts w:ascii="Times New Roman" w:eastAsia="Calibri" w:hAnsi="Times New Roman" w:cs="Times New Roman"/>
          <w:b/>
          <w:bCs/>
        </w:rPr>
      </w:pPr>
      <w:r w:rsidRPr="0077564A">
        <w:rPr>
          <w:rFonts w:ascii="Times New Roman" w:eastAsia="Calibri" w:hAnsi="Times New Roman" w:cs="Times New Roman"/>
          <w:b/>
          <w:bCs/>
        </w:rPr>
        <w:t>Ростов-на-Дону                                                            ОАО Аэропорт Ростов-на-Дону                                                              Факс: (863) 276-80-00</w:t>
      </w:r>
    </w:p>
    <w:p w:rsidR="0077564A" w:rsidRPr="0077564A" w:rsidRDefault="0077564A" w:rsidP="0077564A">
      <w:pPr>
        <w:rPr>
          <w:rFonts w:ascii="Times New Roman" w:eastAsia="Calibri" w:hAnsi="Times New Roman" w:cs="Times New Roman"/>
          <w:b/>
          <w:bCs/>
          <w:lang w:val="en-US"/>
        </w:rPr>
      </w:pPr>
      <w:r w:rsidRPr="0077564A">
        <w:rPr>
          <w:rFonts w:ascii="Times New Roman" w:eastAsia="Calibri" w:hAnsi="Times New Roman" w:cs="Times New Roman"/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77564A">
        <w:rPr>
          <w:rFonts w:ascii="Times New Roman" w:eastAsia="Calibri" w:hAnsi="Times New Roman" w:cs="Times New Roman"/>
          <w:b/>
          <w:bCs/>
          <w:lang w:val="en-US"/>
        </w:rPr>
        <w:t>e-mail</w:t>
      </w:r>
      <w:proofErr w:type="gramEnd"/>
      <w:r w:rsidRPr="0077564A">
        <w:rPr>
          <w:rFonts w:ascii="Times New Roman" w:eastAsia="Calibri" w:hAnsi="Times New Roman" w:cs="Times New Roman"/>
          <w:b/>
          <w:bCs/>
          <w:lang w:val="en-US"/>
        </w:rPr>
        <w:t>:   </w:t>
      </w:r>
      <w:hyperlink r:id="rId5" w:history="1">
        <w:r w:rsidRPr="0077564A">
          <w:rPr>
            <w:rFonts w:ascii="Times New Roman" w:eastAsia="Calibri" w:hAnsi="Times New Roman" w:cs="Times New Roman"/>
            <w:b/>
            <w:bCs/>
            <w:color w:val="0000FF" w:themeColor="hyperlink"/>
            <w:u w:val="single"/>
            <w:lang w:val="en-US"/>
          </w:rPr>
          <w:t>airport@rnd-airport.ru</w:t>
        </w:r>
      </w:hyperlink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1134"/>
        <w:gridCol w:w="1134"/>
        <w:gridCol w:w="850"/>
        <w:gridCol w:w="851"/>
        <w:gridCol w:w="1559"/>
        <w:gridCol w:w="1701"/>
        <w:gridCol w:w="1134"/>
        <w:gridCol w:w="1134"/>
        <w:gridCol w:w="1134"/>
        <w:gridCol w:w="1276"/>
        <w:gridCol w:w="992"/>
      </w:tblGrid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№ заявки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 xml:space="preserve">   Дата    и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поступл</w:t>
            </w:r>
            <w:proofErr w:type="spell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left w:val="nil"/>
            </w:tcBorders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Исх</w:t>
            </w:r>
            <w:proofErr w:type="gram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ег</w:t>
            </w:r>
            <w:proofErr w:type="spell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</w:p>
        </w:tc>
        <w:tc>
          <w:tcPr>
            <w:tcW w:w="1984" w:type="dxa"/>
            <w:gridSpan w:val="2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 xml:space="preserve">Дата и время  </w:t>
            </w: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отправл</w:t>
            </w:r>
            <w:proofErr w:type="spell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proofErr w:type="gram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истов</w:t>
            </w:r>
            <w:proofErr w:type="spell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заявке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потребителя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представившего</w:t>
            </w:r>
            <w:proofErr w:type="gramEnd"/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заявку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рассмотрения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Дата исх. № письма об отказе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. заявки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 xml:space="preserve">отказа </w:t>
            </w:r>
            <w:proofErr w:type="gram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</w:p>
        </w:tc>
        <w:tc>
          <w:tcPr>
            <w:tcW w:w="2410" w:type="dxa"/>
            <w:gridSpan w:val="2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Дата и № договора  об оказании  услуг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Дата и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исх.№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письма</w:t>
            </w: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A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851" w:type="dxa"/>
            <w:tcBorders>
              <w:left w:val="nil"/>
            </w:tcBorders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564A" w:rsidRPr="0077564A" w:rsidTr="0077564A">
        <w:trPr>
          <w:trHeight w:val="28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27.03.13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б/</w:t>
            </w:r>
            <w:proofErr w:type="gramStart"/>
            <w:r w:rsidRPr="0077564A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27.03.13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Сибирь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18.03.03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2592/2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8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1641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03.04.13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б/</w:t>
            </w:r>
            <w:proofErr w:type="gramStart"/>
            <w:r w:rsidRPr="0077564A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03.04.13.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Turkish Airlines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06.01.06.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5659/2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8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09.04.13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05-48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090548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09.04.13.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05-48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01.08.12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2011-627/2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8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09.04.13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09-56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090956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09.04.13.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09-58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Уральские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а/л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</w:t>
            </w:r>
            <w:r w:rsidRPr="00E73162">
              <w:lastRenderedPageBreak/>
              <w:t>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05.08.09.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8460/2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8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10.04.13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11-29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101129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10.04.13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ЮТэйр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1807/2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8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10.04.13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11-36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101147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10.04.13.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11-38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ЮТэйр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1807/2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8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10.04.13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11-36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101153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10.04.13.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11-38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ЮТэйр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1807/2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8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10.04.13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11-38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101136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10.04.13.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11-38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ЮТэйр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1807/2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8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15.04.13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041217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15.04.13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Якутия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01.03.11.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9755/2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8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15.04.13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б/</w:t>
            </w:r>
            <w:proofErr w:type="gramStart"/>
            <w:r w:rsidRPr="0077564A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15.04.13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18.22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Трансаэро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28.10.10.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9535/2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8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2437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15.04.13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б/</w:t>
            </w:r>
            <w:proofErr w:type="gramStart"/>
            <w:r w:rsidRPr="0077564A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2.04.13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  <w:lang w:val="en-US"/>
              </w:rPr>
              <w:t>Air Arabia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17.10.12.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2012-814/2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69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17.04.13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07.24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150722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16.04.13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14.32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Узбекские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а/л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21.04.08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7501/2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8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19.04.13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07-09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190709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19.04.13.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07-10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Таймыр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15.12.11.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2011-929/2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8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  4.05.13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14-23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080656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5.05.13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Донавиа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26.11.09.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8711/2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81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13.05.13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14.57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14.05.13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15.17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77564A">
              <w:rPr>
                <w:rFonts w:ascii="Times New Roman" w:hAnsi="Times New Roman" w:cs="Times New Roman"/>
                <w:lang w:val="en-US"/>
              </w:rPr>
              <w:t>FLYDUBAI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79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17.05.13 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07.13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170705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17.05.13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ЮТЭйр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1807/2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17.05.13 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025001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16.05.13 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 08.47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Чешские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а/л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29.04.08.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7514/2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77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20.05.13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171037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20.05.13 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 10.47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ЮТЭйр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1807/2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20.05.13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13.57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161048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20.05.13 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 07.53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МАУ Киев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18.04.13.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2013-310/2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2678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29.05.13 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09.13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gramStart"/>
            <w:r w:rsidRPr="00775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gram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/13-005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28.05.13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77564A">
              <w:rPr>
                <w:rFonts w:ascii="Times New Roman" w:hAnsi="Times New Roman" w:cs="Times New Roman"/>
                <w:lang w:val="en-US"/>
              </w:rPr>
              <w:t>ELLINAIR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tabs>
                <w:tab w:val="left" w:pos="88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lastRenderedPageBreak/>
              <w:t>240649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24.07.13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24.07.13 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 10.45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ЮТЭйр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1807/2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309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150705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15.07.13 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15.07.13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ЮТЭйр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1807/2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181015 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18.07.13 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18.07.13 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Донавиа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tabs>
                <w:tab w:val="left" w:pos="88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26.11.09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8711/2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090822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09.07.13 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09.07.13 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Уральские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а/л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05.08.09.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8460/2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15.08.13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14-33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151033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15.08.13.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14-42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ЮТэйр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1807/2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021159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29.08.13 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15.47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29.08.13 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 15.47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Донавиа</w:t>
            </w:r>
            <w:proofErr w:type="spellEnd"/>
            <w:r w:rsidRPr="007756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26.11.09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8711/2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290527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29.08.13 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12.38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29.08.13 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 12.38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ЮтЭйр</w:t>
            </w:r>
            <w:proofErr w:type="spellEnd"/>
            <w:r w:rsidRPr="007756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1807/2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290955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29.08.13 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14.58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29.08.13 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 14.58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Донавиа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26.11.09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8711/2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291002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29.08.13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29.08.13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 9.25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Донавиа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26.11.09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8711/2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291003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29.08.13 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14.23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29.08.13 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14.23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Донавиа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26.11.09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8711/2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300941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27.08.13 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27.08.13 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ЮтЭйр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1807/2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030731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3.09.13 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3.09.13 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 7.32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Север. Ветер 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29.10.10.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9546/2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29.08.13 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29.08.13 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 18.05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77564A">
              <w:rPr>
                <w:rFonts w:ascii="Times New Roman" w:hAnsi="Times New Roman" w:cs="Times New Roman"/>
                <w:lang w:val="en-US"/>
              </w:rPr>
              <w:t xml:space="preserve">Astra Airlines 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04.05.11.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2011-175/2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08.08.13  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11.48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08.08.13  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 xml:space="preserve"> 11.48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Чешские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а/л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29.04.08.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7514/2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02.09.13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11-42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б/</w:t>
            </w:r>
            <w:proofErr w:type="gramStart"/>
            <w:r w:rsidRPr="0077564A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02.09.13.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11-45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Ак Барс-</w:t>
            </w:r>
            <w:proofErr w:type="spellStart"/>
            <w:r w:rsidRPr="0077564A">
              <w:rPr>
                <w:rFonts w:ascii="Times New Roman" w:hAnsi="Times New Roman" w:cs="Times New Roman"/>
              </w:rPr>
              <w:t>Аэро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29.12.12.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2012-774/2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3.09.13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11.27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3.09.13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11.27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Чешские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а/л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29.04.08.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7514/2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10.09.13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15-36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101136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10.09.13.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15-43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Сев</w:t>
            </w:r>
            <w:proofErr w:type="gramStart"/>
            <w:r w:rsidRPr="0077564A">
              <w:rPr>
                <w:rFonts w:ascii="Times New Roman" w:hAnsi="Times New Roman" w:cs="Times New Roman"/>
              </w:rPr>
              <w:t>.в</w:t>
            </w:r>
            <w:proofErr w:type="gramEnd"/>
            <w:r w:rsidRPr="0077564A">
              <w:rPr>
                <w:rFonts w:ascii="Times New Roman" w:hAnsi="Times New Roman" w:cs="Times New Roman"/>
              </w:rPr>
              <w:t>етер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29.10.10.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9546/2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12.09.13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11-44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121144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12.09.13.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11-44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</w:rPr>
              <w:t>Руслайн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23.06.10.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9310/2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rPr>
          <w:trHeight w:val="245"/>
        </w:trPr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16.09.13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11-32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161132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19.09.13.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11-34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Авиамен</w:t>
            </w:r>
            <w:proofErr w:type="gram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рупп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2013-644/2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16.09.13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161150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16.09.13.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Авиамен</w:t>
            </w:r>
            <w:proofErr w:type="gram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рупп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2013-644/2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18.09.13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09-32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180932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18.09.13.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09-34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Авиамен</w:t>
            </w:r>
            <w:proofErr w:type="gram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рупп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Заключен</w:t>
            </w:r>
            <w:proofErr w:type="gramEnd"/>
            <w:r>
              <w:t xml:space="preserve"> </w:t>
            </w:r>
            <w:r w:rsidRPr="00E73162">
              <w:t xml:space="preserve">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2013-644/2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19.09.13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08-36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190835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19.09.13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08-36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Аэрофлот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19.09.13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14-55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б/</w:t>
            </w:r>
            <w:proofErr w:type="gramStart"/>
            <w:r w:rsidRPr="0077564A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19.09.13.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14-55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Чешские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а/л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29.04.08.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7514/2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19.09.13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15-52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б/</w:t>
            </w:r>
            <w:proofErr w:type="gramStart"/>
            <w:r w:rsidRPr="0077564A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19.09.13.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15-54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Трансаэро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28.10.10.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9535/2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1163/1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23.09.13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09.27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230526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23.09.13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09.26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Авиаменеджментгрупп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7564A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2013-644/2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26.09.13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10.24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250813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25.09.13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 Armenia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28.08.13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28.08.13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2013-649/2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2013-648/2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27.09.13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270945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27.09.13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Уральские</w:t>
            </w:r>
            <w:proofErr w:type="gram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 xml:space="preserve"> а/л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05.08.09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8460/2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02.10.13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021102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02.10.13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Донавиа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26.11.09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8711/2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02.10.13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15.52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021146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02.10.13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15.46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Оренбургские</w:t>
            </w:r>
            <w:proofErr w:type="gram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 xml:space="preserve"> а/л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21.03.07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21.03.07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6517/2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6475/4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03.10.13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08.29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021323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02.10.13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17.23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Донавиа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26.11.09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8711/2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03.10.13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030501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03.10.13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 Armenia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28.08.13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28.08.13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2013-649/2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2013-648/2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04.10.13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040813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04.10.13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Оренбургские</w:t>
            </w:r>
            <w:proofErr w:type="gramEnd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 xml:space="preserve"> а/л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21.03.07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21.03.07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6517/2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6475/4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04.10.13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040947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04.10.13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13.47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ЮтЭйр</w:t>
            </w:r>
            <w:proofErr w:type="spellEnd"/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1807/2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09.10.13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14.58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081348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08.10.13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17.48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«ВИМ-АВИА»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28.03.11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30.01.03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01.12.10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26.01.03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2011-32/2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3198/4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9108/4</w:t>
            </w:r>
          </w:p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3190/12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lastRenderedPageBreak/>
              <w:t>1303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10.10.13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08.24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б/</w:t>
            </w:r>
            <w:proofErr w:type="gramStart"/>
            <w:r w:rsidRPr="0077564A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09.10.13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16.56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Трансаэро</w:t>
            </w:r>
          </w:p>
        </w:tc>
        <w:tc>
          <w:tcPr>
            <w:tcW w:w="170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28.10.10.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9535/2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11.10.13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101242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10.10.13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16.42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ЮтЭйр</w:t>
            </w:r>
            <w:proofErr w:type="spellEnd"/>
          </w:p>
        </w:tc>
        <w:tc>
          <w:tcPr>
            <w:tcW w:w="1701" w:type="dxa"/>
          </w:tcPr>
          <w:p w:rsidR="0077564A" w:rsidRPr="0077564A" w:rsidRDefault="005830E3" w:rsidP="007756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proofErr w:type="gramEnd"/>
            <w:r w:rsidRPr="0077564A">
              <w:rPr>
                <w:rFonts w:ascii="Times New Roman" w:hAnsi="Times New Roman" w:cs="Times New Roman"/>
                <w:sz w:val="20"/>
                <w:szCs w:val="20"/>
              </w:rPr>
              <w:t xml:space="preserve">  с контрагентом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1807/2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564A" w:rsidRPr="0077564A" w:rsidTr="0077564A">
        <w:tc>
          <w:tcPr>
            <w:tcW w:w="993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15.10.13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150609</w:t>
            </w: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15.10.13</w:t>
            </w:r>
          </w:p>
        </w:tc>
        <w:tc>
          <w:tcPr>
            <w:tcW w:w="850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51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564A">
              <w:rPr>
                <w:rFonts w:ascii="Times New Roman" w:hAnsi="Times New Roman" w:cs="Times New Roman"/>
                <w:sz w:val="18"/>
                <w:szCs w:val="18"/>
              </w:rPr>
              <w:t>Северный ветер</w:t>
            </w:r>
          </w:p>
        </w:tc>
        <w:tc>
          <w:tcPr>
            <w:tcW w:w="1701" w:type="dxa"/>
          </w:tcPr>
          <w:p w:rsidR="0077564A" w:rsidRPr="0077564A" w:rsidRDefault="005830E3" w:rsidP="007756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64A">
              <w:rPr>
                <w:rFonts w:ascii="Times New Roman" w:hAnsi="Times New Roman" w:cs="Times New Roman"/>
                <w:sz w:val="20"/>
                <w:szCs w:val="20"/>
              </w:rPr>
              <w:t>Заключен  с контрагентом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29.10.10.</w:t>
            </w:r>
          </w:p>
        </w:tc>
        <w:tc>
          <w:tcPr>
            <w:tcW w:w="1276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  <w:r w:rsidRPr="0077564A">
              <w:rPr>
                <w:rFonts w:ascii="Times New Roman" w:hAnsi="Times New Roman" w:cs="Times New Roman"/>
              </w:rPr>
              <w:t>9546/2</w:t>
            </w:r>
          </w:p>
        </w:tc>
        <w:tc>
          <w:tcPr>
            <w:tcW w:w="992" w:type="dxa"/>
          </w:tcPr>
          <w:p w:rsidR="0077564A" w:rsidRPr="0077564A" w:rsidRDefault="0077564A" w:rsidP="007756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A1097" w:rsidRDefault="004A1097"/>
    <w:sectPr w:rsidR="004A1097" w:rsidSect="00775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D1"/>
    <w:rsid w:val="004A1097"/>
    <w:rsid w:val="005830E3"/>
    <w:rsid w:val="0077564A"/>
    <w:rsid w:val="00D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564A"/>
  </w:style>
  <w:style w:type="table" w:styleId="a3">
    <w:name w:val="Table Grid"/>
    <w:basedOn w:val="a1"/>
    <w:uiPriority w:val="59"/>
    <w:rsid w:val="0077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564A"/>
  </w:style>
  <w:style w:type="table" w:styleId="a3">
    <w:name w:val="Table Grid"/>
    <w:basedOn w:val="a1"/>
    <w:uiPriority w:val="59"/>
    <w:rsid w:val="0077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ort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Юлия Анатольевна</dc:creator>
  <cp:keywords/>
  <dc:description/>
  <cp:lastModifiedBy>Калмыкова Юлия Анатольевна</cp:lastModifiedBy>
  <cp:revision>2</cp:revision>
  <dcterms:created xsi:type="dcterms:W3CDTF">2015-12-14T06:56:00Z</dcterms:created>
  <dcterms:modified xsi:type="dcterms:W3CDTF">2015-12-14T07:07:00Z</dcterms:modified>
</cp:coreProperties>
</file>